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blzatrcsos44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6E8" w14:paraId="42E682EE" w14:textId="77777777" w:rsidTr="007C4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1E7E78" w14:textId="77777777" w:rsidR="005066E8" w:rsidRDefault="005066E8" w:rsidP="00511ECD">
            <w:pPr>
              <w:rPr>
                <w:b w:val="0"/>
              </w:rPr>
            </w:pPr>
          </w:p>
        </w:tc>
      </w:tr>
      <w:tr w:rsidR="005066E8" w14:paraId="681F8A76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39CD4A" w14:textId="47F31BC8" w:rsidR="0052332D" w:rsidRPr="003F5BF7" w:rsidRDefault="0052332D" w:rsidP="007C4D0E">
            <w:pPr>
              <w:rPr>
                <w:b w:val="0"/>
                <w:sz w:val="28"/>
                <w:szCs w:val="28"/>
              </w:rPr>
            </w:pPr>
            <w:r w:rsidRPr="003F5BF7">
              <w:rPr>
                <w:sz w:val="28"/>
                <w:szCs w:val="28"/>
              </w:rPr>
              <w:t>Tudományos publikációk 202</w:t>
            </w:r>
            <w:r w:rsidR="00337615">
              <w:rPr>
                <w:sz w:val="28"/>
                <w:szCs w:val="28"/>
              </w:rPr>
              <w:t>4</w:t>
            </w:r>
          </w:p>
          <w:p w14:paraId="648547C7" w14:textId="77777777" w:rsidR="005066E8" w:rsidRDefault="005066E8" w:rsidP="007C4D0E">
            <w:pPr>
              <w:rPr>
                <w:b w:val="0"/>
              </w:rPr>
            </w:pPr>
          </w:p>
        </w:tc>
      </w:tr>
      <w:tr w:rsidR="005066E8" w14:paraId="0FCBF395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D0FC3A9" w14:textId="77777777" w:rsidR="0052332D" w:rsidRPr="003F5BF7" w:rsidRDefault="0052332D" w:rsidP="00511ECD">
            <w:pPr>
              <w:rPr>
                <w:b w:val="0"/>
                <w:sz w:val="24"/>
                <w:szCs w:val="24"/>
              </w:rPr>
            </w:pPr>
            <w:r w:rsidRPr="003F5BF7">
              <w:rPr>
                <w:sz w:val="24"/>
                <w:szCs w:val="24"/>
              </w:rPr>
              <w:t>Angol nyelvű közlemények</w:t>
            </w:r>
          </w:p>
          <w:p w14:paraId="00D1E85D" w14:textId="77777777" w:rsidR="005066E8" w:rsidRDefault="005066E8" w:rsidP="00511ECD">
            <w:pPr>
              <w:rPr>
                <w:b w:val="0"/>
              </w:rPr>
            </w:pPr>
          </w:p>
        </w:tc>
      </w:tr>
      <w:tr w:rsidR="005066E8" w14:paraId="008F64C9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39945B" w14:textId="77777777" w:rsidR="0092052F" w:rsidRPr="0092052F" w:rsidRDefault="0092052F" w:rsidP="0092052F">
            <w:pPr>
              <w:rPr>
                <w:b w:val="0"/>
                <w:bCs w:val="0"/>
              </w:rPr>
            </w:pPr>
            <w:hyperlink r:id="rId4" w:tgtFrame="_blank" w:history="1"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Borbély</w:t>
              </w:r>
            </w:hyperlink>
            <w:r w:rsidRPr="0092052F">
              <w:rPr>
                <w:rStyle w:val="Hiperhivatkozs"/>
                <w:b w:val="0"/>
                <w:bCs w:val="0"/>
                <w:color w:val="auto"/>
                <w:u w:val="none"/>
              </w:rPr>
              <w:t>, Ákos</w:t>
            </w:r>
            <w:r w:rsidRPr="0092052F">
              <w:rPr>
                <w:rStyle w:val="author-name"/>
                <w:b w:val="0"/>
                <w:bCs w:val="0"/>
              </w:rPr>
              <w:t xml:space="preserve"> </w:t>
            </w:r>
          </w:p>
          <w:p w14:paraId="31FD5548" w14:textId="77777777" w:rsidR="0092052F" w:rsidRPr="0092052F" w:rsidRDefault="0092052F" w:rsidP="0092052F">
            <w:pPr>
              <w:rPr>
                <w:b w:val="0"/>
                <w:bCs w:val="0"/>
              </w:rPr>
            </w:pPr>
            <w:hyperlink r:id="rId5" w:tgtFrame="_blank" w:history="1"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Spectral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and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Colorimetric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Evaluation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of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Laminated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Digital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Prints</w:t>
              </w:r>
              <w:proofErr w:type="spellEnd"/>
            </w:hyperlink>
          </w:p>
          <w:p w14:paraId="5EBD6620" w14:textId="77777777" w:rsidR="0092052F" w:rsidRPr="0092052F" w:rsidRDefault="0092052F" w:rsidP="0092052F">
            <w:pPr>
              <w:rPr>
                <w:b w:val="0"/>
                <w:bCs w:val="0"/>
              </w:rPr>
            </w:pPr>
            <w:r w:rsidRPr="0092052F">
              <w:rPr>
                <w:b w:val="0"/>
                <w:bCs w:val="0"/>
              </w:rPr>
              <w:t xml:space="preserve">In: Edit, </w:t>
            </w:r>
            <w:proofErr w:type="spellStart"/>
            <w:r w:rsidRPr="0092052F">
              <w:rPr>
                <w:b w:val="0"/>
                <w:bCs w:val="0"/>
              </w:rPr>
              <w:t>Csanák</w:t>
            </w:r>
            <w:proofErr w:type="spellEnd"/>
            <w:r w:rsidRPr="0092052F">
              <w:rPr>
                <w:b w:val="0"/>
                <w:bCs w:val="0"/>
              </w:rPr>
              <w:t xml:space="preserve"> (szerk.) </w:t>
            </w:r>
            <w:hyperlink r:id="rId6" w:tgtFrame="_blank" w:history="1"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IJCELIT 2023.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Book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of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Proceedings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of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the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9th International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Joint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Conference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on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Environmental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and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Light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</w:t>
              </w:r>
              <w:proofErr w:type="spellStart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>Industry</w:t>
              </w:r>
              <w:proofErr w:type="spellEnd"/>
              <w:r w:rsidRPr="0092052F">
                <w:rPr>
                  <w:rStyle w:val="Hiperhivatkozs"/>
                  <w:b w:val="0"/>
                  <w:bCs w:val="0"/>
                  <w:color w:val="auto"/>
                  <w:u w:val="none"/>
                </w:rPr>
                <w:t xml:space="preserve"> Technologies </w:t>
              </w:r>
            </w:hyperlink>
          </w:p>
          <w:p w14:paraId="2303B198" w14:textId="77777777" w:rsidR="0092052F" w:rsidRPr="0092052F" w:rsidRDefault="0092052F" w:rsidP="0092052F">
            <w:pPr>
              <w:rPr>
                <w:b w:val="0"/>
                <w:bCs w:val="0"/>
              </w:rPr>
            </w:pPr>
            <w:r w:rsidRPr="0092052F">
              <w:rPr>
                <w:rStyle w:val="publishedat"/>
                <w:b w:val="0"/>
                <w:bCs w:val="0"/>
              </w:rPr>
              <w:t xml:space="preserve">Budapest, Magyarország: </w:t>
            </w:r>
            <w:r w:rsidRPr="0092052F">
              <w:rPr>
                <w:rStyle w:val="publisher"/>
                <w:b w:val="0"/>
                <w:bCs w:val="0"/>
              </w:rPr>
              <w:t>Óbudai Egyetem Rejtő Sándor Könnyűipari és Környezetmérnöki Kar</w:t>
            </w:r>
            <w:r w:rsidRPr="0092052F">
              <w:rPr>
                <w:rStyle w:val="publishedat"/>
                <w:b w:val="0"/>
                <w:bCs w:val="0"/>
              </w:rPr>
              <w:t xml:space="preserve"> </w:t>
            </w:r>
            <w:r w:rsidRPr="0092052F">
              <w:rPr>
                <w:rStyle w:val="year"/>
                <w:b w:val="0"/>
                <w:bCs w:val="0"/>
              </w:rPr>
              <w:t>(2024)</w:t>
            </w:r>
            <w:r w:rsidRPr="0092052F">
              <w:rPr>
                <w:rStyle w:val="publishedat"/>
                <w:b w:val="0"/>
                <w:bCs w:val="0"/>
              </w:rPr>
              <w:t xml:space="preserve"> </w:t>
            </w:r>
            <w:r w:rsidRPr="0092052F">
              <w:rPr>
                <w:rStyle w:val="page"/>
                <w:b w:val="0"/>
                <w:bCs w:val="0"/>
              </w:rPr>
              <w:t xml:space="preserve">pp. 38-43., 6 p. </w:t>
            </w:r>
          </w:p>
          <w:p w14:paraId="47115FA7" w14:textId="174CAB73" w:rsidR="002C1A8B" w:rsidRPr="0092052F" w:rsidRDefault="0092052F" w:rsidP="00337615">
            <w:pPr>
              <w:rPr>
                <w:b w:val="0"/>
                <w:bCs w:val="0"/>
              </w:rPr>
            </w:pPr>
            <w:r w:rsidRPr="0092052F">
              <w:rPr>
                <w:rStyle w:val="pub-category"/>
                <w:b w:val="0"/>
                <w:bCs w:val="0"/>
              </w:rPr>
              <w:t>Tudományos</w:t>
            </w:r>
            <w:r w:rsidRPr="0092052F">
              <w:rPr>
                <w:b w:val="0"/>
                <w:bCs w:val="0"/>
              </w:rPr>
              <w:t xml:space="preserve"> </w:t>
            </w:r>
          </w:p>
        </w:tc>
      </w:tr>
      <w:tr w:rsidR="00511ECD" w14:paraId="22FD6EA4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0B24AD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" w:tgtFrame="_blank" w:history="1"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Gabriella, Oroszlány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8" w:tgtFrame="_blank" w:history="1"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László, Koltai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298ADD63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Creativity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,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Product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Design,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Engineering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and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the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Art of Origami</w:t>
              </w:r>
            </w:hyperlink>
          </w:p>
          <w:p w14:paraId="4F5BDEF4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Edit,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Csanák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(szerk.) </w:t>
            </w:r>
            <w:hyperlink r:id="rId10" w:tgtFrame="_blank" w:history="1"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IJCELIT 2023.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Book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the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9th International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Joint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Conference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on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Environmental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and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Light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Industry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Technologies </w:t>
              </w:r>
            </w:hyperlink>
          </w:p>
          <w:p w14:paraId="12851521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Budapest, Magyarország: Óbudai Egyetem Rejtő Sándor Könnyűipari és Környezetmérnöki Kar (2024) pp. 182-191., 10 p. </w:t>
            </w:r>
          </w:p>
          <w:p w14:paraId="418EEBEB" w14:textId="054BF1AC" w:rsidR="00511ECD" w:rsidRPr="0092052F" w:rsidRDefault="0092052F" w:rsidP="0033761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511ECD" w14:paraId="3D191A47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3C5DBB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1" w:tgtFrame="_blank" w:history="1"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Farkas, Gabriella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12" w:tgtFrame="_blank" w:history="1"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Göndör, Vera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13" w:tgtFrame="_blank" w:history="1"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Tóth, Georgina Nóra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5FE49165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4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Analysis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student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expectations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to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improve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the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quality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the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engineering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education</w:t>
              </w:r>
              <w:proofErr w:type="spellEnd"/>
            </w:hyperlink>
          </w:p>
          <w:p w14:paraId="5EAAADF3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ACTA POLYTECHNICA HUNGARICA (2024) </w:t>
            </w:r>
          </w:p>
          <w:p w14:paraId="6AB501F6" w14:textId="37AF7834" w:rsidR="00511ECD" w:rsidRPr="0092052F" w:rsidRDefault="0092052F" w:rsidP="0033761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511ECD" w14:paraId="71CBC17D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9BFC22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5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Orgovan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, Katalin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16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Horvath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, Csaba</w:t>
              </w:r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17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Obermayer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,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Nora</w:t>
              </w:r>
              <w:proofErr w:type="spellEnd"/>
            </w:hyperlink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19246F0F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8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Women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in print: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five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centuries</w:t>
              </w:r>
              <w:proofErr w:type="spellEnd"/>
            </w:hyperlink>
          </w:p>
          <w:p w14:paraId="25C54999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</w:t>
            </w:r>
            <w:hyperlink r:id="rId19" w:tgtFrame="_blank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- The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Twelfth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International </w:t>
              </w:r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>Symposium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GRID 2024 </w:t>
              </w:r>
            </w:hyperlink>
          </w:p>
          <w:p w14:paraId="1CA5406F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UNIVERSITY OF NOVI SAD FACULTY OF TECHNICAL SCIENCES DEPARTMENT OF GRAPHIC ENGINEERING AND DESIGN 21000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Novi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Sad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Trg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Dositeja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Obradovića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6 (2024) pp. 1-6. </w:t>
            </w:r>
            <w:proofErr w:type="spellStart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>Paper</w:t>
            </w:r>
            <w:proofErr w:type="spellEnd"/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: 10.24867/GRID-2024-p92, 6 p. </w:t>
            </w:r>
          </w:p>
          <w:p w14:paraId="0AA5B19A" w14:textId="77777777" w:rsidR="0092052F" w:rsidRPr="0092052F" w:rsidRDefault="0092052F" w:rsidP="0092052F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20" w:tgtFrame="_blank" w:tooltip="10.24867/GRID-2024-p92" w:history="1">
              <w:r w:rsidRPr="0092052F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DOI </w:t>
              </w:r>
            </w:hyperlink>
            <w:hyperlink r:id="rId21" w:tgtFrame="_blank" w:tooltip="85209664037" w:history="1">
              <w:proofErr w:type="spellStart"/>
              <w:r w:rsidRPr="0092052F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Scopus</w:t>
              </w:r>
              <w:proofErr w:type="spellEnd"/>
              <w:r w:rsidRPr="0092052F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</w:hyperlink>
          </w:p>
          <w:p w14:paraId="4AF345DB" w14:textId="066DF945" w:rsidR="00511ECD" w:rsidRPr="0092052F" w:rsidRDefault="0092052F" w:rsidP="00511ECD">
            <w:pPr>
              <w:rPr>
                <w:rFonts w:eastAsia="Times New Roman" w:cstheme="minorHAnsi"/>
                <w:lang w:eastAsia="hu-HU"/>
              </w:rPr>
            </w:pPr>
            <w:r w:rsidRPr="0092052F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511ECD" w14:paraId="0A706D39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1F2184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22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Pfaifer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, EK</w:t>
              </w:r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23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Gyurika, IG</w:t>
              </w:r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24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Telegdi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,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Yu</w:t>
              </w:r>
              <w:proofErr w:type="spellEnd"/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6E5590DA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25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Anticorrosion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activity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phosphonic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acid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amphiphile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in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self-assembled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molecular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layer</w:t>
              </w:r>
              <w:proofErr w:type="spellEnd"/>
            </w:hyperlink>
          </w:p>
          <w:p w14:paraId="63A2FB78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KORROZIYA: ZASHCHITA MATERIALOV I METODY ISSLEDOVANIY 2024: 2 pp. 13-28., 16 p. (2024) </w:t>
            </w:r>
          </w:p>
          <w:p w14:paraId="7E962998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26" w:tgtFrame="_blank" w:tooltip="10.61852/2949-3412-2024-2-2-13-28" w:history="1"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DOI </w:t>
              </w:r>
            </w:hyperlink>
            <w:hyperlink r:id="rId27" w:tgtFrame="_blank" w:tooltip="https://www.cpmrm.ru/jour/article/view/52" w:history="1"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Teljes dokumentum </w:t>
              </w:r>
            </w:hyperlink>
          </w:p>
          <w:p w14:paraId="6F7C30FE" w14:textId="1D2224F3" w:rsidR="00511ECD" w:rsidRPr="00324E48" w:rsidRDefault="00324E48" w:rsidP="00337615">
            <w:pPr>
              <w:rPr>
                <w:rFonts w:eastAsia="Times New Roman" w:cstheme="minorHAnsi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Zárolt Tudományos</w:t>
            </w:r>
          </w:p>
        </w:tc>
      </w:tr>
      <w:tr w:rsidR="00B0323B" w14:paraId="118C5248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5485B30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28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Prokai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, Piroska</w:t>
              </w:r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Pál, László Bendegúz </w:t>
            </w:r>
          </w:p>
          <w:p w14:paraId="43DEF244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29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Juggling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for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Effective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Learning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’ -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Methods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to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Encourage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the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Acquisition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of New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Skills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in an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Optional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Course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>at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u w:val="single"/>
                  <w:lang w:eastAsia="hu-HU"/>
                </w:rPr>
                <w:t xml:space="preserve"> Óbuda University</w:t>
              </w:r>
            </w:hyperlink>
          </w:p>
          <w:p w14:paraId="5B00EC86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KÜLÖNLEGES BÁNÁSMÓD 10: 2 pp. 91-101., 11 p. (2024) </w:t>
            </w:r>
          </w:p>
          <w:p w14:paraId="516101BB" w14:textId="1165EAB6" w:rsidR="00B0323B" w:rsidRPr="00324E48" w:rsidRDefault="00324E48" w:rsidP="0033761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B0323B" w14:paraId="194DADCE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F22CDAE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0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Prokai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, Piroska</w:t>
              </w:r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Deák, Gabriella </w:t>
            </w:r>
          </w:p>
          <w:p w14:paraId="45395531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1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ENVIRONMENTAL FRIENDLY, PLANTABLE PACKAGING</w:t>
              </w:r>
            </w:hyperlink>
          </w:p>
          <w:p w14:paraId="43860F7E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</w:t>
            </w:r>
            <w:hyperlink r:id="rId32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/ XXV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međunarodni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simpozijum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iz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oblasti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celuloze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, papira,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ambalaže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i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grafike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</w:hyperlink>
          </w:p>
          <w:p w14:paraId="090D34AF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University of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Belgrade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Faculty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of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Technology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and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Metallurgy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(2024) pp. 91-96., 6 p. </w:t>
            </w:r>
          </w:p>
          <w:p w14:paraId="5AAAE43B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3" w:tgtFrame="_blank" w:tooltip="10.46793/CPAG24.091P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DOI </w:t>
              </w:r>
            </w:hyperlink>
            <w:hyperlink r:id="rId34" w:tgtFrame="_blank" w:tooltip="https://doi.ub.kg.ac.rs/doi/zbornici/10-46793-cpag24-091p/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Egyéb URL </w:t>
              </w:r>
            </w:hyperlink>
          </w:p>
          <w:p w14:paraId="580D8254" w14:textId="22662D18" w:rsidR="00B0323B" w:rsidRPr="00324E48" w:rsidRDefault="00324E48" w:rsidP="0033761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B0323B" w14:paraId="3A9784F3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4601D8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5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  <w:proofErr w:type="spellEnd"/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Tamás </w:t>
            </w:r>
          </w:p>
          <w:p w14:paraId="65C199BA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6" w:tgtFrame="_blank" w:history="1"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Quality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Service - The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Heart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Qualitology</w:t>
              </w:r>
              <w:proofErr w:type="spellEnd"/>
            </w:hyperlink>
          </w:p>
          <w:p w14:paraId="4F3361BD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Edit,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Csanák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(szerk.) </w:t>
            </w:r>
            <w:hyperlink r:id="rId37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IJCELIT 2023.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Book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the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9th International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Joint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Conference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on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Environmental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and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Light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Industry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Technologies </w:t>
              </w:r>
            </w:hyperlink>
          </w:p>
          <w:p w14:paraId="01398274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lastRenderedPageBreak/>
              <w:t xml:space="preserve">Budapest, Magyarország: Óbudai Egyetem Rejtő Sándor Könnyűipari és Környezetmérnöki Kar (2024) pp. 230-236., 7 p. </w:t>
            </w:r>
          </w:p>
          <w:p w14:paraId="3A0DB2F7" w14:textId="56E39FF7" w:rsidR="00B0323B" w:rsidRPr="00324E48" w:rsidRDefault="00324E48" w:rsidP="0033761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B0323B" w14:paraId="34748972" w14:textId="77777777" w:rsidTr="007C4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F22926C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8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Tamás </w:t>
            </w:r>
          </w:p>
          <w:p w14:paraId="1C582BA7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39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QUALITY SERVICE - HOW QUALITOLOGY SERVES ENVIRONMENTAL PROTECTION</w:t>
              </w:r>
            </w:hyperlink>
          </w:p>
          <w:p w14:paraId="7D8F673A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Hosam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BAYOUMI HAMUDA </w:t>
            </w:r>
            <w:hyperlink r:id="rId40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The 14th ICEEE-2023 International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Annual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Conference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Abstract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and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proofErr w:type="gram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Book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:</w:t>
              </w:r>
              <w:proofErr w:type="gram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Global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Environmental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Development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&amp;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Sustainability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: Research,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Engineering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&amp; Management </w:t>
              </w:r>
            </w:hyperlink>
          </w:p>
          <w:p w14:paraId="017819CE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Budapest, Magyarország: Óbudai Egyetem (2024) pp. 279-284., 6 p. </w:t>
            </w:r>
          </w:p>
          <w:p w14:paraId="70D848FA" w14:textId="692E872F" w:rsidR="00B0323B" w:rsidRPr="00324E48" w:rsidRDefault="00324E48" w:rsidP="0033761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B0323B" w14:paraId="4A3026A9" w14:textId="77777777" w:rsidTr="007C4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6F9690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1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</w:hyperlink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Tamás </w:t>
            </w:r>
          </w:p>
          <w:p w14:paraId="53EFBA8C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2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QUALITY SERVICE - HOW QUALITOLOGY SERVES ENVIRONMENTAL PROTECTION</w:t>
              </w:r>
            </w:hyperlink>
          </w:p>
          <w:p w14:paraId="2ED47B75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</w:t>
            </w:r>
            <w:proofErr w:type="spellStart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Hosam</w:t>
            </w:r>
            <w:proofErr w:type="spellEnd"/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BAYOUMI HAMUDA </w:t>
            </w:r>
            <w:hyperlink r:id="rId43" w:tgtFrame="_blank" w:history="1"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The 14th ICEEE-2023 International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Annual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Conference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Abstract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and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Book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: Global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Environmental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Development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&amp;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Sustainability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: Research, </w:t>
              </w:r>
              <w:proofErr w:type="spellStart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>Engineering</w:t>
              </w:r>
              <w:proofErr w:type="spellEnd"/>
              <w:r w:rsidRPr="00324E4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&amp; Management </w:t>
              </w:r>
            </w:hyperlink>
          </w:p>
          <w:p w14:paraId="2890FA57" w14:textId="77777777" w:rsidR="00324E48" w:rsidRPr="00324E48" w:rsidRDefault="00324E48" w:rsidP="00324E4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Budapest, Magyarország: Óbudai Egyetem (2024) p. 137 </w:t>
            </w:r>
          </w:p>
          <w:p w14:paraId="1E51FBA8" w14:textId="33C02689" w:rsidR="00B0323B" w:rsidRPr="00324E48" w:rsidRDefault="00324E48" w:rsidP="0092582C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24E48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</w:tbl>
    <w:p w14:paraId="71964A4E" w14:textId="77777777" w:rsidR="002E07AB" w:rsidRDefault="002E07AB" w:rsidP="002E07AB"/>
    <w:tbl>
      <w:tblPr>
        <w:tblStyle w:val="Tblzatrcsos44jellszn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A8B" w14:paraId="772EE60D" w14:textId="77777777" w:rsidTr="002C1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AD94B6" w14:textId="77777777" w:rsidR="002C1A8B" w:rsidRPr="002C1A8B" w:rsidRDefault="002C1A8B" w:rsidP="002E07AB">
            <w:pPr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97D15" w14:paraId="077C9CCF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3C7C0E" w14:textId="29A44A67" w:rsidR="00A97D15" w:rsidRDefault="00A97D15" w:rsidP="002E07AB">
            <w:pPr>
              <w:rPr>
                <w:sz w:val="28"/>
                <w:szCs w:val="28"/>
              </w:rPr>
            </w:pPr>
            <w:r w:rsidRPr="002C1A8B">
              <w:rPr>
                <w:sz w:val="28"/>
                <w:szCs w:val="28"/>
              </w:rPr>
              <w:t>Tudományos publikációk 202</w:t>
            </w:r>
            <w:r w:rsidR="0092582C">
              <w:rPr>
                <w:sz w:val="28"/>
                <w:szCs w:val="28"/>
              </w:rPr>
              <w:t>4</w:t>
            </w:r>
          </w:p>
          <w:p w14:paraId="746FFE53" w14:textId="77777777" w:rsidR="00A97D15" w:rsidRPr="002C1A8B" w:rsidRDefault="00A97D15" w:rsidP="002E07AB">
            <w:pPr>
              <w:rPr>
                <w:sz w:val="28"/>
                <w:szCs w:val="28"/>
              </w:rPr>
            </w:pPr>
          </w:p>
        </w:tc>
      </w:tr>
      <w:tr w:rsidR="002C1A8B" w14:paraId="72FAE203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985EFB" w14:textId="77777777" w:rsidR="002C1A8B" w:rsidRPr="002C1A8B" w:rsidRDefault="002C1A8B" w:rsidP="002E07AB">
            <w:pPr>
              <w:rPr>
                <w:sz w:val="24"/>
                <w:szCs w:val="24"/>
              </w:rPr>
            </w:pPr>
            <w:r w:rsidRPr="002C1A8B">
              <w:rPr>
                <w:sz w:val="24"/>
                <w:szCs w:val="24"/>
              </w:rPr>
              <w:t>Magyar nyelvű közlemények</w:t>
            </w:r>
          </w:p>
          <w:p w14:paraId="3A809C59" w14:textId="77777777" w:rsidR="002C1A8B" w:rsidRDefault="002C1A8B" w:rsidP="002E07AB"/>
        </w:tc>
      </w:tr>
      <w:tr w:rsidR="002C1A8B" w14:paraId="6A5A7C70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F3396A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4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BORBÉLY, Ákos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36EE5A45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5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AZ ŐSZI SZÍNEK NYOMÁBAN – SPEKTROFOTOMÉTERREL</w:t>
              </w:r>
            </w:hyperlink>
          </w:p>
          <w:p w14:paraId="7109DCD5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127-132., 6 p. (2024) </w:t>
            </w:r>
          </w:p>
          <w:p w14:paraId="2E396167" w14:textId="51ED7BF6" w:rsidR="002C1A8B" w:rsidRPr="00383586" w:rsidRDefault="00706545" w:rsidP="002E07A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444A7B5D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35EE93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6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CSILLAGNÉ, KISS Mariann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1D0E59DE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7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FELSŐOKTATÁSI TOVÁBBTANULÁSI MOTIVÁCIÓK AZ ÓBUDAI EGYETEM REJTŐ KARÁN</w:t>
              </w:r>
            </w:hyperlink>
          </w:p>
          <w:p w14:paraId="4A9A52AB" w14:textId="5F2656E8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91-95., 5 p. (2024) </w:t>
            </w:r>
          </w:p>
          <w:p w14:paraId="1532433F" w14:textId="5CE0EC3A" w:rsidR="002C1A8B" w:rsidRPr="00383586" w:rsidRDefault="00706545" w:rsidP="002E07A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2C1A8B" w14:paraId="11F1F489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522B2BD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8" w:tgtFrame="_blank" w:history="1"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, Tamás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5F2FD84C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49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Minőségszolgálat - A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kvalitológia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lelke</w:t>
              </w:r>
            </w:hyperlink>
          </w:p>
          <w:p w14:paraId="4989BB11" w14:textId="77777777" w:rsidR="00706545" w:rsidRPr="00383586" w:rsidRDefault="00706545" w:rsidP="0070654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MAGYAR MINŐSÉG 33: 04 pp. 4-15., 12 p. (2024) </w:t>
            </w:r>
          </w:p>
          <w:p w14:paraId="2D64DFFF" w14:textId="2C57F0F8" w:rsidR="002C1A8B" w:rsidRPr="00383586" w:rsidRDefault="00706545" w:rsidP="002E07A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62320F5E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1D4150D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proofErr w:type="spellStart"/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>C</w:t>
            </w:r>
            <w:hyperlink r:id="rId50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siszér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, Tamás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703878CC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1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Teljes eszközhatékonyság (Overall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Equipment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Effectiveness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, OEE)</w:t>
              </w:r>
            </w:hyperlink>
          </w:p>
          <w:p w14:paraId="417F2BA9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MAGYAR MINŐSÉG 33: 03 p. 52 (2024) </w:t>
            </w:r>
          </w:p>
          <w:p w14:paraId="2AB7A497" w14:textId="46BACE7B" w:rsidR="002C1A8B" w:rsidRPr="00383586" w:rsidRDefault="00383586" w:rsidP="00383586">
            <w:pPr>
              <w:rPr>
                <w:b w:val="0"/>
                <w:bCs w:val="0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>Ismeretterjesztő</w:t>
            </w:r>
          </w:p>
        </w:tc>
      </w:tr>
      <w:tr w:rsidR="002C1A8B" w14:paraId="4312A1F4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9C3EBD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2" w:tgtFrame="_blank" w:history="1"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, Tamás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521FB605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3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Hat kalap módszer (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Six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Hat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Method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,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Six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Thinking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Hats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)</w:t>
              </w:r>
            </w:hyperlink>
          </w:p>
          <w:p w14:paraId="2596C418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MAGYAR MINŐSÉG 33: 02 p. 91 (2024) </w:t>
            </w:r>
          </w:p>
          <w:p w14:paraId="0A037E58" w14:textId="23EDA43D" w:rsidR="002C1A8B" w:rsidRPr="00383586" w:rsidRDefault="00383586" w:rsidP="00383586">
            <w:pPr>
              <w:rPr>
                <w:b w:val="0"/>
                <w:bCs w:val="0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>Ismeretterjesztő</w:t>
            </w:r>
          </w:p>
        </w:tc>
      </w:tr>
      <w:tr w:rsidR="002C1A8B" w14:paraId="2E7404CE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BCD7D3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4" w:tgtFrame="_blank" w:history="1"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, Tamás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47B0B642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5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Keresztfunkcionális folyamatábra (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Cross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Functional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or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Swim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Lane </w:t>
              </w:r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Flowchart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)</w:t>
              </w:r>
            </w:hyperlink>
          </w:p>
          <w:p w14:paraId="614CDE70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MAGYAR MINŐSÉG 33: 01 p. 50 (2024) </w:t>
            </w:r>
          </w:p>
          <w:p w14:paraId="7F9C68F9" w14:textId="5CFE4E12" w:rsidR="002C1A8B" w:rsidRPr="00383586" w:rsidRDefault="00383586" w:rsidP="00383586">
            <w:pPr>
              <w:rPr>
                <w:b w:val="0"/>
                <w:bCs w:val="0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>Ismeretterjesztő</w:t>
            </w:r>
          </w:p>
        </w:tc>
      </w:tr>
      <w:tr w:rsidR="002C1A8B" w14:paraId="2D515DA2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B858DC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6" w:tgtFrame="_blank" w:history="1">
              <w:proofErr w:type="spellStart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</w:t>
              </w:r>
              <w:proofErr w:type="spellEnd"/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, Tamás</w:t>
              </w:r>
            </w:hyperlink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0835C5CB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7" w:tgtFrame="_blank" w:history="1">
              <w:r w:rsidRPr="00383586">
                <w:rPr>
                  <w:rFonts w:eastAsia="Times New Roman" w:cstheme="minorHAnsi"/>
                  <w:b w:val="0"/>
                  <w:bCs w:val="0"/>
                  <w:lang w:eastAsia="hu-HU"/>
                </w:rPr>
                <w:t>Minőségügyi módszertanok és technikák alkalmazása</w:t>
              </w:r>
            </w:hyperlink>
          </w:p>
          <w:p w14:paraId="11F1B65E" w14:textId="77777777" w:rsidR="00383586" w:rsidRPr="00383586" w:rsidRDefault="00383586" w:rsidP="00383586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MAGYAR MINŐSÉG 33: 01 pp. 21-29., 9 p. (2024) </w:t>
            </w:r>
          </w:p>
          <w:p w14:paraId="683751FE" w14:textId="45C6E9A9" w:rsidR="002C1A8B" w:rsidRPr="00383586" w:rsidRDefault="00383586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383586">
              <w:rPr>
                <w:rFonts w:eastAsia="Times New Roman" w:cstheme="minorHAnsi"/>
                <w:b w:val="0"/>
                <w:bCs w:val="0"/>
                <w:lang w:eastAsia="hu-HU"/>
              </w:rPr>
              <w:lastRenderedPageBreak/>
              <w:t xml:space="preserve">Tudományos </w:t>
            </w:r>
          </w:p>
        </w:tc>
      </w:tr>
      <w:tr w:rsidR="002C1A8B" w14:paraId="6363A3B3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BF9AF4B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8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CSISZÉR, TAMÁS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14C6B58D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59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GYAKORLATI TAPASZTALATOK A HALLGATÓK ÖSZTÖNZÉSÉRE ÉS A LEMORZSOLÓDÁSI ARÁNY CSÖKKENTÉSÉRE ALKALMAZOTT MÓDSZEREKKEL KAPCSOLATBAN</w:t>
              </w:r>
            </w:hyperlink>
          </w:p>
          <w:p w14:paraId="262FABE1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BODÁNÉ, KENDROVICS RITA (szerk.) </w:t>
            </w:r>
            <w:hyperlink r:id="rId60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TUDOMÁNY ÉS FENNTARTHATÓSÁG - ABSZTRAKTKÖTET </w:t>
              </w:r>
            </w:hyperlink>
          </w:p>
          <w:p w14:paraId="0DE19F6C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Budapest, Magyarország: Óbudai Egyetem Rejtő Sándor Könnyűipari és Környezetmérnöki Kar (2024) 65 p. p. 53, 1 p. </w:t>
            </w:r>
          </w:p>
          <w:p w14:paraId="3B19AF37" w14:textId="58D4BC1D" w:rsidR="002C1A8B" w:rsidRPr="00BC19F8" w:rsidRDefault="00BC19F8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 </w:t>
            </w:r>
          </w:p>
        </w:tc>
      </w:tr>
      <w:tr w:rsidR="002C1A8B" w14:paraId="64F88655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EAC248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1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CSISZÉR, TAMÁS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692C12AE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2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GYAKORLATI TAPASZTALATOK A HALLGATÓK ÖSZTÖNZÉSÉRE ÉS A LEMORZSOLÓDÁSI ARÁNY CSÖKKENTÉSÉRE ALKALMAZOTT MÓDSZEREKKEL KAPCSOLATBAN</w:t>
              </w:r>
            </w:hyperlink>
          </w:p>
          <w:p w14:paraId="5AD584D6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BODÁNÉ, KENDROVICS RITA (szerk.) </w:t>
            </w:r>
            <w:hyperlink r:id="rId63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Hazai és külföldi modellek a projektoktatásban: Tudomány és fenntarthatóság: Tanulmánykötet </w:t>
              </w:r>
            </w:hyperlink>
          </w:p>
          <w:p w14:paraId="4C55E799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Budapest, Magyarország: Óbudai Egyetem (2024) 360 p. pp. 239-248., 10 p. </w:t>
            </w:r>
          </w:p>
          <w:p w14:paraId="2295B975" w14:textId="7BEB5C29" w:rsidR="002C1A8B" w:rsidRPr="00BC19F8" w:rsidRDefault="00BC19F8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0EAC368B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1EA8E4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4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FARKASNÉ, KÓKA Zsuzsanna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5341E87A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5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CSOMAGOLÁS TERVEZÉSE TERMELŐI MÉZVARIÁCIÓKHOZ</w:t>
              </w:r>
            </w:hyperlink>
          </w:p>
          <w:p w14:paraId="22806C42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43-53., 11 p. (2024) </w:t>
            </w:r>
          </w:p>
          <w:p w14:paraId="69CA3DA8" w14:textId="4C52C101" w:rsidR="002C1A8B" w:rsidRPr="00BC19F8" w:rsidRDefault="00BC19F8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6533532C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72739E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6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GÖNDÖR, Vera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67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KERTÉSZ, Zoltán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03CA428D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8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TANULÁSI MOTIVÁCIÓ AZ ELSŐÉVES HALLGATÓK KÖRÉBEN</w:t>
              </w:r>
            </w:hyperlink>
          </w:p>
          <w:p w14:paraId="0167E003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72-80., 9 p. (2024) </w:t>
            </w:r>
          </w:p>
          <w:p w14:paraId="169820E9" w14:textId="4C068B29" w:rsidR="002C1A8B" w:rsidRPr="00BC19F8" w:rsidRDefault="00BC19F8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2C1A8B" w14:paraId="4AC7D515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FC9370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69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GÖRGÉNYI-TÓTH, Pál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KOVÁCSNÉ, TYIRJÁK Katalin; KOVÁCS, Zoltán </w:t>
            </w:r>
          </w:p>
          <w:p w14:paraId="46B11A03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0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LAMINÁLÁSI PROBLÉMA VIZSGÁLATA ÉS MEGOLDÁSA</w:t>
              </w:r>
            </w:hyperlink>
          </w:p>
          <w:p w14:paraId="133FB557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54-59., 6 p. (2024) </w:t>
            </w:r>
          </w:p>
          <w:p w14:paraId="1C498033" w14:textId="793439BC" w:rsidR="002C1A8B" w:rsidRPr="00BC19F8" w:rsidRDefault="00BC19F8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41A92C3C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3FD2C6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1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GREGÁSZ, Tibor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KISS-OROSZ, Dalma; </w:t>
            </w:r>
            <w:hyperlink r:id="rId72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TAKÁCS, Áron Elek</w:t>
              </w:r>
            </w:hyperlink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5685D05E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3" w:tgtFrame="_blank" w:history="1">
              <w:r w:rsidRPr="00BC19F8">
                <w:rPr>
                  <w:rFonts w:eastAsia="Times New Roman" w:cstheme="minorHAnsi"/>
                  <w:b w:val="0"/>
                  <w:bCs w:val="0"/>
                  <w:lang w:eastAsia="hu-HU"/>
                </w:rPr>
                <w:t>AZ ÉLELMISZERBIZTONSÁGI KÖVETELMÉNYEK INTEGRÁLT VALLÁSI ALAPÚ MEGFELELŐSÉGI KRITÉRIUMOK SZERINTI ELŐÁLLÍTÁSA</w:t>
              </w:r>
            </w:hyperlink>
          </w:p>
          <w:p w14:paraId="66978934" w14:textId="77777777" w:rsidR="00BC19F8" w:rsidRPr="00BC19F8" w:rsidRDefault="00BC19F8" w:rsidP="00BC19F8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114-126., 13 p. (2024) </w:t>
            </w:r>
          </w:p>
          <w:p w14:paraId="2B88FEF1" w14:textId="26DDB412" w:rsidR="002C1A8B" w:rsidRPr="00BC19F8" w:rsidRDefault="00BC19F8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C19F8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05B78C20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41FC366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4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HORVÁTH, CSABA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5197C12C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5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Megatrendek a karbantartás-szervezés tudományában és gyakorlatában – </w:t>
              </w:r>
              <w:proofErr w:type="spellStart"/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Maintenance</w:t>
              </w:r>
              <w:proofErr w:type="spellEnd"/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4.0</w:t>
              </w:r>
            </w:hyperlink>
          </w:p>
          <w:p w14:paraId="45DA99C3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Fehérvölgyi, Beáta; </w:t>
            </w:r>
            <w:proofErr w:type="spellStart"/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>Obermayer</w:t>
            </w:r>
            <w:proofErr w:type="spellEnd"/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Nóra; Csizmadia, Tibor (szerk.) </w:t>
            </w:r>
            <w:hyperlink r:id="rId76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I. Gaál Zoltán Konferencia Absztraktkötet </w:t>
              </w:r>
            </w:hyperlink>
          </w:p>
          <w:p w14:paraId="6E49B371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Veszprém, Magyarország: Pannon Egyetem, Gazdaságtudományi Kar, Pannon Egyetem (2024) 82 p. p. 21 </w:t>
            </w:r>
          </w:p>
          <w:p w14:paraId="15374DFC" w14:textId="70759B66" w:rsidR="002C1A8B" w:rsidRPr="00B30605" w:rsidRDefault="00B30605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7A8BBCA4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B9BFAD0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7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KORMÁNY, Eszter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49F1B648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8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VEZETŐI DÖNTÉSTÁMOGATÁS MICROSOFT POWER BI ESZKÖZZEL</w:t>
              </w:r>
            </w:hyperlink>
          </w:p>
          <w:p w14:paraId="58EAD540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81-90., 10 p. (2024) </w:t>
            </w:r>
          </w:p>
          <w:p w14:paraId="1655F459" w14:textId="25AF11EC" w:rsidR="002C1A8B" w:rsidRPr="00B30605" w:rsidRDefault="00B30605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1346D00C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4F416F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79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NÉMETHNÉ, ERDŐDI Katalin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80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NAGYNÉ, SZABÓ Orsolya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81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KOLESZÁR, András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82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VÍG, András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238E09BB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83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REJTŐ SÁNDOR ÉLETE, MUNKÁSSÁGA ÉS KORA</w:t>
              </w:r>
            </w:hyperlink>
          </w:p>
          <w:p w14:paraId="1B180C93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133-141., 9 p. (2024) </w:t>
            </w:r>
          </w:p>
          <w:p w14:paraId="1519A11F" w14:textId="19D1FFA7" w:rsidR="002C1A8B" w:rsidRPr="00B30605" w:rsidRDefault="00B30605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0000C418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E1043F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84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ORGOVÁN, KATALIN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85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HORVÁTH, CSABA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86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OBERMAYER, NÓRA</w:t>
              </w:r>
            </w:hyperlink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3F6CDBCC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87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>A nők 500 éve a nyomda világában</w:t>
              </w:r>
            </w:hyperlink>
          </w:p>
          <w:p w14:paraId="4E390510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Fehérvölgyi, Beáta; </w:t>
            </w:r>
            <w:proofErr w:type="spellStart"/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>Obermayer</w:t>
            </w:r>
            <w:proofErr w:type="spellEnd"/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Nóra; Csizmadia, Tibor (szerk.) </w:t>
            </w:r>
            <w:hyperlink r:id="rId88" w:tgtFrame="_blank" w:history="1">
              <w:r w:rsidRPr="00B30605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I. Gaál Zoltán Konferencia Absztraktkötet </w:t>
              </w:r>
            </w:hyperlink>
          </w:p>
          <w:p w14:paraId="7C841C7D" w14:textId="77777777" w:rsidR="00B30605" w:rsidRPr="00B30605" w:rsidRDefault="00B30605" w:rsidP="00B30605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lastRenderedPageBreak/>
              <w:t xml:space="preserve">Veszprém, Magyarország: Pannon Egyetem, Gazdaságtudományi Kar, Pannon Egyetem (2024) 82 p. p. 68 </w:t>
            </w:r>
          </w:p>
          <w:p w14:paraId="3387E8F5" w14:textId="58DF45B8" w:rsidR="002C1A8B" w:rsidRPr="00B30605" w:rsidRDefault="00B30605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30605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55B56FDD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200A64A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89" w:tgtFrame="_blank" w:history="1"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PROKAI, Piroska</w:t>
              </w:r>
            </w:hyperlink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DEÁK, Gabriella </w:t>
            </w:r>
          </w:p>
          <w:p w14:paraId="3DF80FF8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0" w:tgtFrame="_blank" w:history="1"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KÖRNYEZETBARÁT ÜLTETHETŐ CSOMAGOLÁS</w:t>
              </w:r>
            </w:hyperlink>
          </w:p>
          <w:p w14:paraId="70896193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25-33., 9 p. (2024) </w:t>
            </w:r>
          </w:p>
          <w:p w14:paraId="24290BC6" w14:textId="517E7EC3" w:rsidR="002C1A8B" w:rsidRPr="00BE571D" w:rsidRDefault="00BE571D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2C1A8B" w14:paraId="5F5BA07C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8EB03F6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1" w:tgtFrame="_blank" w:history="1">
              <w:proofErr w:type="spellStart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Réger</w:t>
              </w:r>
              <w:proofErr w:type="spellEnd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, Mihály</w:t>
              </w:r>
            </w:hyperlink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92" w:tgtFrame="_blank" w:history="1"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Borsa, Judit</w:t>
              </w:r>
            </w:hyperlink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3B03A239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3" w:tgtFrame="_blank" w:history="1"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Az Anyagtudományok és Technológiák Doktori Iskola</w:t>
              </w:r>
            </w:hyperlink>
          </w:p>
          <w:p w14:paraId="157344D8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In: Horváth, Richárd; Lukács, Judit; Stadler, Róbert; </w:t>
            </w:r>
            <w:proofErr w:type="spellStart"/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>Pinke</w:t>
            </w:r>
            <w:proofErr w:type="spellEnd"/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, Péter (szerk.) </w:t>
            </w:r>
            <w:hyperlink r:id="rId94" w:tgtFrame="_blank" w:history="1"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Mérnöki Szimpózium a Bánkin Előadásai: </w:t>
              </w:r>
              <w:proofErr w:type="spellStart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Proceedings</w:t>
              </w:r>
              <w:proofErr w:type="spellEnd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of </w:t>
              </w:r>
              <w:proofErr w:type="spellStart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the</w:t>
              </w:r>
              <w:proofErr w:type="spellEnd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Engineering</w:t>
              </w:r>
              <w:proofErr w:type="spellEnd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Symposium</w:t>
              </w:r>
              <w:proofErr w:type="spellEnd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</w:t>
              </w:r>
              <w:proofErr w:type="spellStart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>at</w:t>
              </w:r>
              <w:proofErr w:type="spellEnd"/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 Bánki (ESB 2023) </w:t>
              </w:r>
            </w:hyperlink>
          </w:p>
          <w:p w14:paraId="0224C7AC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Budapest, Magyarország: Óbudai Egyetem (2024) 367 p. pp. 55-60., 6 p. </w:t>
            </w:r>
          </w:p>
          <w:p w14:paraId="580CC39C" w14:textId="77777777" w:rsidR="00BE571D" w:rsidRPr="00BE571D" w:rsidRDefault="00BE571D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5" w:tgtFrame="_blank" w:tooltip="https://oda.uni-obuda.hu/handle/20.500.14044/25719" w:history="1">
              <w:r w:rsidRPr="00BE571D">
                <w:rPr>
                  <w:rFonts w:eastAsia="Times New Roman" w:cstheme="minorHAnsi"/>
                  <w:b w:val="0"/>
                  <w:bCs w:val="0"/>
                  <w:lang w:eastAsia="hu-HU"/>
                </w:rPr>
                <w:t xml:space="preserve">Teljes dokumentum </w:t>
              </w:r>
            </w:hyperlink>
          </w:p>
          <w:p w14:paraId="5BC63E94" w14:textId="65DB74FE" w:rsidR="002C1A8B" w:rsidRPr="00BE571D" w:rsidRDefault="00BE571D" w:rsidP="002C1A8B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BE571D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E652EC" w14:paraId="49302734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97D17C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6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TAKÁCS, Áron Elek</w:t>
              </w:r>
            </w:hyperlink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</w:t>
            </w:r>
            <w:hyperlink r:id="rId97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GREGÁSZ, Tibor</w:t>
              </w:r>
            </w:hyperlink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</w:t>
            </w:r>
          </w:p>
          <w:p w14:paraId="604C5943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8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A TELJESÍTMÉNYMÉRÉS A VÁLLALATVEZETÉS ALAPVETŐ ESZKÖZE</w:t>
              </w:r>
            </w:hyperlink>
          </w:p>
          <w:p w14:paraId="6C0949A9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106-113., 8 p. (2024) </w:t>
            </w:r>
          </w:p>
          <w:p w14:paraId="3EFE9F40" w14:textId="4C1E6816" w:rsidR="00E652EC" w:rsidRPr="001A44C3" w:rsidRDefault="001A44C3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>Tudományos</w:t>
            </w:r>
          </w:p>
        </w:tc>
      </w:tr>
      <w:tr w:rsidR="00E652EC" w14:paraId="76F0519B" w14:textId="77777777" w:rsidTr="002C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9C3127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99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TAKÁCS, Áron Elek</w:t>
              </w:r>
            </w:hyperlink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LEHOTAINÉ, TÓTH Anna </w:t>
            </w:r>
          </w:p>
          <w:p w14:paraId="0116660F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00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MUNKAHELYI KOCKÁZATBECSLÉS ÉS KOCKÁZATÉRTÉKELÉS ÁLTALÁNOS ISKOLÁBAN ÉS GIMNÁZIUMBAN</w:t>
              </w:r>
            </w:hyperlink>
          </w:p>
          <w:p w14:paraId="53560C77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96-105., 10 p. (2024) </w:t>
            </w:r>
          </w:p>
          <w:p w14:paraId="1F6EC10A" w14:textId="6B38FE94" w:rsidR="00E652EC" w:rsidRPr="001A44C3" w:rsidRDefault="001A44C3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  <w:tr w:rsidR="00E652EC" w14:paraId="0084B006" w14:textId="77777777" w:rsidTr="002C1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A576A4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01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TIEFBRUNNER, Anna</w:t>
              </w:r>
            </w:hyperlink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 ; CSÍKI, Bernadett </w:t>
            </w:r>
          </w:p>
          <w:p w14:paraId="07C51CAA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hyperlink r:id="rId102" w:tgtFrame="_blank" w:history="1">
              <w:r w:rsidRPr="001A44C3">
                <w:rPr>
                  <w:rFonts w:eastAsia="Times New Roman" w:cstheme="minorHAnsi"/>
                  <w:b w:val="0"/>
                  <w:bCs w:val="0"/>
                  <w:lang w:eastAsia="hu-HU"/>
                </w:rPr>
                <w:t>CSOMAGOLÁS – KIHÍVÁS A FOGYASZTÓNAK?</w:t>
              </w:r>
            </w:hyperlink>
          </w:p>
          <w:p w14:paraId="2FE96A3E" w14:textId="77777777" w:rsidR="001A44C3" w:rsidRPr="001A44C3" w:rsidRDefault="001A44C3" w:rsidP="001A44C3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MŰSZAKI ÉS MŰVÉSZETI KÖZLEMÉNYEK 2024 pp. 34-42., 9 p. (2024) </w:t>
            </w:r>
          </w:p>
          <w:p w14:paraId="120C64D3" w14:textId="4320CE2A" w:rsidR="00E652EC" w:rsidRPr="001A44C3" w:rsidRDefault="001A44C3" w:rsidP="00BE571D">
            <w:pPr>
              <w:rPr>
                <w:rFonts w:eastAsia="Times New Roman" w:cstheme="minorHAnsi"/>
                <w:b w:val="0"/>
                <w:bCs w:val="0"/>
                <w:lang w:eastAsia="hu-HU"/>
              </w:rPr>
            </w:pPr>
            <w:r w:rsidRPr="001A44C3">
              <w:rPr>
                <w:rFonts w:eastAsia="Times New Roman" w:cstheme="minorHAnsi"/>
                <w:b w:val="0"/>
                <w:bCs w:val="0"/>
                <w:lang w:eastAsia="hu-HU"/>
              </w:rPr>
              <w:t xml:space="preserve">Tudományos </w:t>
            </w:r>
          </w:p>
        </w:tc>
      </w:tr>
    </w:tbl>
    <w:p w14:paraId="5928A464" w14:textId="77777777" w:rsidR="002E07AB" w:rsidRDefault="002E07AB" w:rsidP="002E07AB"/>
    <w:p w14:paraId="07376706" w14:textId="77777777" w:rsidR="00F44CC4" w:rsidRDefault="00F44CC4" w:rsidP="00C551F7"/>
    <w:p w14:paraId="73780AB9" w14:textId="77777777" w:rsidR="00C551F7" w:rsidRDefault="00C551F7" w:rsidP="00C551F7"/>
    <w:p w14:paraId="4AA83ECE" w14:textId="77777777" w:rsidR="00CF69DF" w:rsidRDefault="00CF69DF" w:rsidP="00CF69DF"/>
    <w:p w14:paraId="337E4C50" w14:textId="77777777" w:rsidR="00CF69DF" w:rsidRDefault="00CF69DF" w:rsidP="00CF69DF"/>
    <w:p w14:paraId="0F427873" w14:textId="77777777" w:rsidR="004F2BE9" w:rsidRDefault="004F2BE9" w:rsidP="00CF69DF"/>
    <w:sectPr w:rsidR="004F2BE9" w:rsidSect="003300D8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C4"/>
    <w:rsid w:val="000244F7"/>
    <w:rsid w:val="000532B5"/>
    <w:rsid w:val="000F70C4"/>
    <w:rsid w:val="001766AA"/>
    <w:rsid w:val="001A44C3"/>
    <w:rsid w:val="002C1A8B"/>
    <w:rsid w:val="002E07AB"/>
    <w:rsid w:val="002E7176"/>
    <w:rsid w:val="00324E48"/>
    <w:rsid w:val="003300D8"/>
    <w:rsid w:val="00337615"/>
    <w:rsid w:val="00383586"/>
    <w:rsid w:val="0038566B"/>
    <w:rsid w:val="00397CEA"/>
    <w:rsid w:val="003F5BF7"/>
    <w:rsid w:val="00402D0E"/>
    <w:rsid w:val="00407755"/>
    <w:rsid w:val="0041045B"/>
    <w:rsid w:val="004675C5"/>
    <w:rsid w:val="004C5559"/>
    <w:rsid w:val="004F2BE9"/>
    <w:rsid w:val="005066E8"/>
    <w:rsid w:val="00511ECD"/>
    <w:rsid w:val="0052332D"/>
    <w:rsid w:val="005B4AB9"/>
    <w:rsid w:val="0060672C"/>
    <w:rsid w:val="00644318"/>
    <w:rsid w:val="00675770"/>
    <w:rsid w:val="006846C9"/>
    <w:rsid w:val="00706545"/>
    <w:rsid w:val="007C4D0E"/>
    <w:rsid w:val="008E71FE"/>
    <w:rsid w:val="0092052F"/>
    <w:rsid w:val="009208EA"/>
    <w:rsid w:val="0092582C"/>
    <w:rsid w:val="00A97D15"/>
    <w:rsid w:val="00AB23CC"/>
    <w:rsid w:val="00B0323B"/>
    <w:rsid w:val="00B30605"/>
    <w:rsid w:val="00B70DDA"/>
    <w:rsid w:val="00BC19F8"/>
    <w:rsid w:val="00BD2922"/>
    <w:rsid w:val="00BE571D"/>
    <w:rsid w:val="00C551F7"/>
    <w:rsid w:val="00C6486B"/>
    <w:rsid w:val="00C64BDC"/>
    <w:rsid w:val="00CF69DF"/>
    <w:rsid w:val="00D03C04"/>
    <w:rsid w:val="00D32E2D"/>
    <w:rsid w:val="00E652EC"/>
    <w:rsid w:val="00F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B27"/>
  <w15:chartTrackingRefBased/>
  <w15:docId w15:val="{227BB4D7-4098-4295-B27C-CB39EB8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uthor-name">
    <w:name w:val="author-name"/>
    <w:basedOn w:val="Bekezdsalapbettpusa"/>
    <w:rsid w:val="004C5559"/>
  </w:style>
  <w:style w:type="character" w:styleId="Hiperhivatkozs">
    <w:name w:val="Hyperlink"/>
    <w:basedOn w:val="Bekezdsalapbettpusa"/>
    <w:uiPriority w:val="99"/>
    <w:semiHidden/>
    <w:unhideWhenUsed/>
    <w:rsid w:val="004C5559"/>
    <w:rPr>
      <w:color w:val="0000FF"/>
      <w:u w:val="single"/>
    </w:rPr>
  </w:style>
  <w:style w:type="character" w:customStyle="1" w:styleId="journal-title">
    <w:name w:val="journal-title"/>
    <w:basedOn w:val="Bekezdsalapbettpusa"/>
    <w:rsid w:val="004C5559"/>
  </w:style>
  <w:style w:type="character" w:customStyle="1" w:styleId="journal-volume">
    <w:name w:val="journal-volume"/>
    <w:basedOn w:val="Bekezdsalapbettpusa"/>
    <w:rsid w:val="004C5559"/>
  </w:style>
  <w:style w:type="character" w:customStyle="1" w:styleId="journal-issue">
    <w:name w:val="journal-issue"/>
    <w:basedOn w:val="Bekezdsalapbettpusa"/>
    <w:rsid w:val="004C5559"/>
  </w:style>
  <w:style w:type="character" w:customStyle="1" w:styleId="page">
    <w:name w:val="page"/>
    <w:basedOn w:val="Bekezdsalapbettpusa"/>
    <w:rsid w:val="004C5559"/>
  </w:style>
  <w:style w:type="character" w:customStyle="1" w:styleId="year">
    <w:name w:val="year"/>
    <w:basedOn w:val="Bekezdsalapbettpusa"/>
    <w:rsid w:val="004C5559"/>
  </w:style>
  <w:style w:type="character" w:customStyle="1" w:styleId="pub-category">
    <w:name w:val="pub-category"/>
    <w:basedOn w:val="Bekezdsalapbettpusa"/>
    <w:rsid w:val="004C5559"/>
  </w:style>
  <w:style w:type="table" w:styleId="Rcsostblzat">
    <w:name w:val="Table Grid"/>
    <w:basedOn w:val="Normltblzat"/>
    <w:uiPriority w:val="39"/>
    <w:rsid w:val="0050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4">
    <w:name w:val="Plain Table 4"/>
    <w:basedOn w:val="Normltblzat"/>
    <w:uiPriority w:val="44"/>
    <w:rsid w:val="00506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4jellszn">
    <w:name w:val="Grid Table 1 Light Accent 4"/>
    <w:basedOn w:val="Normltblzat"/>
    <w:uiPriority w:val="46"/>
    <w:rsid w:val="00D03C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24jellszn">
    <w:name w:val="List Table 2 Accent 4"/>
    <w:basedOn w:val="Normltblzat"/>
    <w:uiPriority w:val="47"/>
    <w:rsid w:val="00D03C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34jellszn">
    <w:name w:val="List Table 3 Accent 4"/>
    <w:basedOn w:val="Normltblzat"/>
    <w:uiPriority w:val="48"/>
    <w:rsid w:val="00511EC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blzatrcsos24jellszn">
    <w:name w:val="Grid Table 2 Accent 4"/>
    <w:basedOn w:val="Normltblzat"/>
    <w:uiPriority w:val="47"/>
    <w:rsid w:val="00511EC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7C4D0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7C4D0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5stt4jellszn">
    <w:name w:val="List Table 5 Dark Accent 4"/>
    <w:basedOn w:val="Normltblzat"/>
    <w:uiPriority w:val="50"/>
    <w:rsid w:val="007C4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1vilgos4jellszn">
    <w:name w:val="List Table 1 Light Accent 4"/>
    <w:basedOn w:val="Normltblzat"/>
    <w:uiPriority w:val="46"/>
    <w:rsid w:val="007C4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4jellszn">
    <w:name w:val="Grid Table 4 Accent 4"/>
    <w:basedOn w:val="Normltblzat"/>
    <w:uiPriority w:val="49"/>
    <w:rsid w:val="007C4D0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publishedat">
    <w:name w:val="publishedat"/>
    <w:basedOn w:val="Bekezdsalapbettpusa"/>
    <w:rsid w:val="0092052F"/>
  </w:style>
  <w:style w:type="character" w:customStyle="1" w:styleId="publisher">
    <w:name w:val="publisher"/>
    <w:basedOn w:val="Bekezdsalapbettpusa"/>
    <w:rsid w:val="0092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61852/2949-3412-2024-2-2-13-28" TargetMode="External"/><Relationship Id="rId21" Type="http://schemas.openxmlformats.org/officeDocument/2006/relationships/hyperlink" Target="http://www.scopus.com/record/display.url?origin=inward&amp;eid=2-s2.0-85209664037" TargetMode="External"/><Relationship Id="rId42" Type="http://schemas.openxmlformats.org/officeDocument/2006/relationships/hyperlink" Target="https://m2.mtmt.hu/gui2/?mode=browse&amp;params=publication;35466580" TargetMode="External"/><Relationship Id="rId47" Type="http://schemas.openxmlformats.org/officeDocument/2006/relationships/hyperlink" Target="https://m2.mtmt.hu/gui2/?mode=browse&amp;params=publication;35526963" TargetMode="External"/><Relationship Id="rId63" Type="http://schemas.openxmlformats.org/officeDocument/2006/relationships/hyperlink" Target="https://m2.mtmt.hu/gui2/?mode=browse&amp;params=publication;35082975" TargetMode="External"/><Relationship Id="rId68" Type="http://schemas.openxmlformats.org/officeDocument/2006/relationships/hyperlink" Target="https://m2.mtmt.hu/gui2/?mode=browse&amp;params=publication;35526950" TargetMode="External"/><Relationship Id="rId84" Type="http://schemas.openxmlformats.org/officeDocument/2006/relationships/hyperlink" Target="https://m2.mtmt.hu/gui2/?type=authors&amp;mode=browse&amp;sel=10090333" TargetMode="External"/><Relationship Id="rId89" Type="http://schemas.openxmlformats.org/officeDocument/2006/relationships/hyperlink" Target="https://m2.mtmt.hu/gui2/?type=authors&amp;mode=browse&amp;sel=10020575" TargetMode="External"/><Relationship Id="rId16" Type="http://schemas.openxmlformats.org/officeDocument/2006/relationships/hyperlink" Target="https://m2.mtmt.hu/gui2/?type=authors&amp;mode=browse&amp;sel=10017018" TargetMode="External"/><Relationship Id="rId11" Type="http://schemas.openxmlformats.org/officeDocument/2006/relationships/hyperlink" Target="https://m2.mtmt.hu/gui2/?type=authors&amp;mode=browse&amp;sel=10014060" TargetMode="External"/><Relationship Id="rId32" Type="http://schemas.openxmlformats.org/officeDocument/2006/relationships/hyperlink" Target="https://m2.mtmt.hu/gui2/?mode=browse&amp;params=publication;35061806" TargetMode="External"/><Relationship Id="rId37" Type="http://schemas.openxmlformats.org/officeDocument/2006/relationships/hyperlink" Target="https://m2.mtmt.hu/gui2/?mode=browse&amp;params=publication;34759232" TargetMode="External"/><Relationship Id="rId53" Type="http://schemas.openxmlformats.org/officeDocument/2006/relationships/hyperlink" Target="https://m2.mtmt.hu/gui2/?mode=browse&amp;params=publication;34564160" TargetMode="External"/><Relationship Id="rId58" Type="http://schemas.openxmlformats.org/officeDocument/2006/relationships/hyperlink" Target="https://m2.mtmt.hu/gui2/?type=authors&amp;mode=browse&amp;sel=10044333" TargetMode="External"/><Relationship Id="rId74" Type="http://schemas.openxmlformats.org/officeDocument/2006/relationships/hyperlink" Target="https://m2.mtmt.hu/gui2/?type=authors&amp;mode=browse&amp;sel=10017018" TargetMode="External"/><Relationship Id="rId79" Type="http://schemas.openxmlformats.org/officeDocument/2006/relationships/hyperlink" Target="https://m2.mtmt.hu/gui2/?type=authors&amp;mode=browse&amp;sel=10020518" TargetMode="External"/><Relationship Id="rId102" Type="http://schemas.openxmlformats.org/officeDocument/2006/relationships/hyperlink" Target="https://m2.mtmt.hu/gui2/?mode=browse&amp;params=publication;35526943" TargetMode="External"/><Relationship Id="rId5" Type="http://schemas.openxmlformats.org/officeDocument/2006/relationships/hyperlink" Target="https://m2.mtmt.hu/gui2/?mode=browse&amp;params=publication;34764600" TargetMode="External"/><Relationship Id="rId90" Type="http://schemas.openxmlformats.org/officeDocument/2006/relationships/hyperlink" Target="https://m2.mtmt.hu/gui2/?mode=browse&amp;params=publication;35526940" TargetMode="External"/><Relationship Id="rId95" Type="http://schemas.openxmlformats.org/officeDocument/2006/relationships/hyperlink" Target="https://oda.uni-obuda.hu/handle/20.500.14044/25719" TargetMode="External"/><Relationship Id="rId22" Type="http://schemas.openxmlformats.org/officeDocument/2006/relationships/hyperlink" Target="https://m2.mtmt.hu/gui2/?type=authors&amp;mode=browse&amp;sel=10069637" TargetMode="External"/><Relationship Id="rId27" Type="http://schemas.openxmlformats.org/officeDocument/2006/relationships/hyperlink" Target="https://www.cpmrm.ru/jour/article/view/52" TargetMode="External"/><Relationship Id="rId43" Type="http://schemas.openxmlformats.org/officeDocument/2006/relationships/hyperlink" Target="https://m2.mtmt.hu/gui2/?mode=browse&amp;params=publication;35466484" TargetMode="External"/><Relationship Id="rId48" Type="http://schemas.openxmlformats.org/officeDocument/2006/relationships/hyperlink" Target="https://m2.mtmt.hu/gui2/?type=authors&amp;mode=browse&amp;sel=10044333" TargetMode="External"/><Relationship Id="rId64" Type="http://schemas.openxmlformats.org/officeDocument/2006/relationships/hyperlink" Target="https://m2.mtmt.hu/gui2/?type=authors&amp;mode=browse&amp;sel=10020527" TargetMode="External"/><Relationship Id="rId69" Type="http://schemas.openxmlformats.org/officeDocument/2006/relationships/hyperlink" Target="https://m2.mtmt.hu/gui2/?type=authors&amp;mode=browse&amp;sel=10038669" TargetMode="External"/><Relationship Id="rId80" Type="http://schemas.openxmlformats.org/officeDocument/2006/relationships/hyperlink" Target="https://m2.mtmt.hu/gui2/?type=authors&amp;mode=browse&amp;sel=10019702" TargetMode="External"/><Relationship Id="rId85" Type="http://schemas.openxmlformats.org/officeDocument/2006/relationships/hyperlink" Target="https://m2.mtmt.hu/gui2/?type=authors&amp;mode=browse&amp;sel=10017018" TargetMode="External"/><Relationship Id="rId12" Type="http://schemas.openxmlformats.org/officeDocument/2006/relationships/hyperlink" Target="https://m2.mtmt.hu/gui2/?type=authors&amp;mode=browse&amp;sel=10020515" TargetMode="External"/><Relationship Id="rId17" Type="http://schemas.openxmlformats.org/officeDocument/2006/relationships/hyperlink" Target="https://m2.mtmt.hu/gui2/?type=authors&amp;mode=browse&amp;sel=10030331" TargetMode="External"/><Relationship Id="rId25" Type="http://schemas.openxmlformats.org/officeDocument/2006/relationships/hyperlink" Target="https://m2.mtmt.hu/gui2/?mode=browse&amp;params=publication;35084369" TargetMode="External"/><Relationship Id="rId33" Type="http://schemas.openxmlformats.org/officeDocument/2006/relationships/hyperlink" Target="https://doi.org/10.46793/CPAG24.091P" TargetMode="External"/><Relationship Id="rId38" Type="http://schemas.openxmlformats.org/officeDocument/2006/relationships/hyperlink" Target="https://m2.mtmt.hu/gui2/?type=authors&amp;mode=browse&amp;sel=10044333" TargetMode="External"/><Relationship Id="rId46" Type="http://schemas.openxmlformats.org/officeDocument/2006/relationships/hyperlink" Target="https://m2.mtmt.hu/gui2/?type=authors&amp;mode=browse&amp;sel=10089694" TargetMode="External"/><Relationship Id="rId59" Type="http://schemas.openxmlformats.org/officeDocument/2006/relationships/hyperlink" Target="https://m2.mtmt.hu/gui2/?mode=browse&amp;params=publication;35084306" TargetMode="External"/><Relationship Id="rId67" Type="http://schemas.openxmlformats.org/officeDocument/2006/relationships/hyperlink" Target="https://m2.mtmt.hu/gui2/?type=authors&amp;mode=browse&amp;sel=1002051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oi.org/10.24867/GRID-2024-p92" TargetMode="External"/><Relationship Id="rId41" Type="http://schemas.openxmlformats.org/officeDocument/2006/relationships/hyperlink" Target="https://m2.mtmt.hu/gui2/?type=authors&amp;mode=browse&amp;sel=10044333" TargetMode="External"/><Relationship Id="rId54" Type="http://schemas.openxmlformats.org/officeDocument/2006/relationships/hyperlink" Target="https://m2.mtmt.hu/gui2/?type=authors&amp;mode=browse&amp;sel=10044333" TargetMode="External"/><Relationship Id="rId62" Type="http://schemas.openxmlformats.org/officeDocument/2006/relationships/hyperlink" Target="https://m2.mtmt.hu/gui2/?mode=browse&amp;params=publication;35083006" TargetMode="External"/><Relationship Id="rId70" Type="http://schemas.openxmlformats.org/officeDocument/2006/relationships/hyperlink" Target="https://m2.mtmt.hu/gui2/?mode=browse&amp;params=publication;35526947" TargetMode="External"/><Relationship Id="rId75" Type="http://schemas.openxmlformats.org/officeDocument/2006/relationships/hyperlink" Target="https://m2.mtmt.hu/gui2/?mode=browse&amp;params=publication;36089535" TargetMode="External"/><Relationship Id="rId83" Type="http://schemas.openxmlformats.org/officeDocument/2006/relationships/hyperlink" Target="https://m2.mtmt.hu/gui2/?mode=browse&amp;params=publication;35526994" TargetMode="External"/><Relationship Id="rId88" Type="http://schemas.openxmlformats.org/officeDocument/2006/relationships/hyperlink" Target="https://m2.mtmt.hu/gui2/?mode=browse&amp;params=publication;35612124" TargetMode="External"/><Relationship Id="rId91" Type="http://schemas.openxmlformats.org/officeDocument/2006/relationships/hyperlink" Target="https://m2.mtmt.hu/gui2/?type=authors&amp;mode=browse&amp;sel=10001931" TargetMode="External"/><Relationship Id="rId96" Type="http://schemas.openxmlformats.org/officeDocument/2006/relationships/hyperlink" Target="https://m2.mtmt.hu/gui2/?type=authors&amp;mode=browse&amp;sel=10020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m2.mtmt.hu/gui2/?mode=browse&amp;params=publication;34759232" TargetMode="External"/><Relationship Id="rId15" Type="http://schemas.openxmlformats.org/officeDocument/2006/relationships/hyperlink" Target="https://m2.mtmt.hu/gui2/?type=authors&amp;mode=browse&amp;sel=10090333" TargetMode="External"/><Relationship Id="rId23" Type="http://schemas.openxmlformats.org/officeDocument/2006/relationships/hyperlink" Target="https://m2.mtmt.hu/gui2/?type=authors&amp;mode=browse&amp;sel=10042023" TargetMode="External"/><Relationship Id="rId28" Type="http://schemas.openxmlformats.org/officeDocument/2006/relationships/hyperlink" Target="https://m2.mtmt.hu/gui2/?type=authors&amp;mode=browse&amp;sel=10020575" TargetMode="External"/><Relationship Id="rId36" Type="http://schemas.openxmlformats.org/officeDocument/2006/relationships/hyperlink" Target="https://m2.mtmt.hu/gui2/?mode=browse&amp;params=publication;34765023" TargetMode="External"/><Relationship Id="rId49" Type="http://schemas.openxmlformats.org/officeDocument/2006/relationships/hyperlink" Target="https://m2.mtmt.hu/gui2/?mode=browse&amp;params=publication;34767250" TargetMode="External"/><Relationship Id="rId57" Type="http://schemas.openxmlformats.org/officeDocument/2006/relationships/hyperlink" Target="https://m2.mtmt.hu/gui2/?mode=browse&amp;params=publication;34498515" TargetMode="External"/><Relationship Id="rId10" Type="http://schemas.openxmlformats.org/officeDocument/2006/relationships/hyperlink" Target="https://m2.mtmt.hu/gui2/?mode=browse&amp;params=publication;34759232" TargetMode="External"/><Relationship Id="rId31" Type="http://schemas.openxmlformats.org/officeDocument/2006/relationships/hyperlink" Target="https://m2.mtmt.hu/gui2/?mode=browse&amp;params=publication;35061805" TargetMode="External"/><Relationship Id="rId44" Type="http://schemas.openxmlformats.org/officeDocument/2006/relationships/hyperlink" Target="https://m2.mtmt.hu/gui2/?type=authors&amp;mode=browse&amp;sel=10020525" TargetMode="External"/><Relationship Id="rId52" Type="http://schemas.openxmlformats.org/officeDocument/2006/relationships/hyperlink" Target="https://m2.mtmt.hu/gui2/?type=authors&amp;mode=browse&amp;sel=10044333" TargetMode="External"/><Relationship Id="rId60" Type="http://schemas.openxmlformats.org/officeDocument/2006/relationships/hyperlink" Target="https://m2.mtmt.hu/gui2/?mode=browse&amp;params=publication;35083034" TargetMode="External"/><Relationship Id="rId65" Type="http://schemas.openxmlformats.org/officeDocument/2006/relationships/hyperlink" Target="https://m2.mtmt.hu/gui2/?mode=browse&amp;params=publication;35526945" TargetMode="External"/><Relationship Id="rId73" Type="http://schemas.openxmlformats.org/officeDocument/2006/relationships/hyperlink" Target="https://m2.mtmt.hu/gui2/?mode=browse&amp;params=publication;35526989" TargetMode="External"/><Relationship Id="rId78" Type="http://schemas.openxmlformats.org/officeDocument/2006/relationships/hyperlink" Target="https://m2.mtmt.hu/gui2/?mode=browse&amp;params=publication;35526958" TargetMode="External"/><Relationship Id="rId81" Type="http://schemas.openxmlformats.org/officeDocument/2006/relationships/hyperlink" Target="https://m2.mtmt.hu/gui2/?type=authors&amp;mode=browse&amp;sel=10019701" TargetMode="External"/><Relationship Id="rId86" Type="http://schemas.openxmlformats.org/officeDocument/2006/relationships/hyperlink" Target="https://m2.mtmt.hu/gui2/?type=authors&amp;mode=browse&amp;sel=10030331" TargetMode="External"/><Relationship Id="rId94" Type="http://schemas.openxmlformats.org/officeDocument/2006/relationships/hyperlink" Target="https://m2.mtmt.hu/gui2/?mode=browse&amp;params=publication;35114167" TargetMode="External"/><Relationship Id="rId99" Type="http://schemas.openxmlformats.org/officeDocument/2006/relationships/hyperlink" Target="https://m2.mtmt.hu/gui2/?type=authors&amp;mode=browse&amp;sel=10020522" TargetMode="External"/><Relationship Id="rId101" Type="http://schemas.openxmlformats.org/officeDocument/2006/relationships/hyperlink" Target="https://m2.mtmt.hu/gui2/?type=authors&amp;mode=browse&amp;sel=10020582" TargetMode="External"/><Relationship Id="rId4" Type="http://schemas.openxmlformats.org/officeDocument/2006/relationships/hyperlink" Target="https://m2.mtmt.hu/gui2/?type=authors&amp;mode=browse&amp;sel=10020525" TargetMode="External"/><Relationship Id="rId9" Type="http://schemas.openxmlformats.org/officeDocument/2006/relationships/hyperlink" Target="https://m2.mtmt.hu/gui2/?mode=browse&amp;params=publication;34764968" TargetMode="External"/><Relationship Id="rId13" Type="http://schemas.openxmlformats.org/officeDocument/2006/relationships/hyperlink" Target="https://m2.mtmt.hu/gui2/?type=authors&amp;mode=browse&amp;sel=10030632" TargetMode="External"/><Relationship Id="rId18" Type="http://schemas.openxmlformats.org/officeDocument/2006/relationships/hyperlink" Target="https://m2.mtmt.hu/gui2/?mode=browse&amp;params=publication;35497491" TargetMode="External"/><Relationship Id="rId39" Type="http://schemas.openxmlformats.org/officeDocument/2006/relationships/hyperlink" Target="https://m2.mtmt.hu/gui2/?mode=browse&amp;params=publication;35466676" TargetMode="External"/><Relationship Id="rId34" Type="http://schemas.openxmlformats.org/officeDocument/2006/relationships/hyperlink" Target="https://doi.ub.kg.ac.rs/doi/zbornici/10-46793-cpag24-091p/" TargetMode="External"/><Relationship Id="rId50" Type="http://schemas.openxmlformats.org/officeDocument/2006/relationships/hyperlink" Target="https://m2.mtmt.hu/gui2/?type=authors&amp;mode=browse&amp;sel=10044333" TargetMode="External"/><Relationship Id="rId55" Type="http://schemas.openxmlformats.org/officeDocument/2006/relationships/hyperlink" Target="https://m2.mtmt.hu/gui2/?mode=browse&amp;params=publication;34498539" TargetMode="External"/><Relationship Id="rId76" Type="http://schemas.openxmlformats.org/officeDocument/2006/relationships/hyperlink" Target="https://m2.mtmt.hu/gui2/?mode=browse&amp;params=publication;35612124" TargetMode="External"/><Relationship Id="rId97" Type="http://schemas.openxmlformats.org/officeDocument/2006/relationships/hyperlink" Target="https://m2.mtmt.hu/gui2/?type=authors&amp;mode=browse&amp;sel=10020516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m2.mtmt.hu/gui2/?type=authors&amp;mode=browse&amp;sel=10019705" TargetMode="External"/><Relationship Id="rId71" Type="http://schemas.openxmlformats.org/officeDocument/2006/relationships/hyperlink" Target="https://m2.mtmt.hu/gui2/?type=authors&amp;mode=browse&amp;sel=10020516" TargetMode="External"/><Relationship Id="rId92" Type="http://schemas.openxmlformats.org/officeDocument/2006/relationships/hyperlink" Target="https://m2.mtmt.hu/gui2/?type=authors&amp;mode=browse&amp;sel=100047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2.mtmt.hu/gui2/?mode=browse&amp;params=publication;35070849" TargetMode="External"/><Relationship Id="rId24" Type="http://schemas.openxmlformats.org/officeDocument/2006/relationships/hyperlink" Target="https://m2.mtmt.hu/gui2/?type=authors&amp;mode=browse&amp;sel=10007886" TargetMode="External"/><Relationship Id="rId40" Type="http://schemas.openxmlformats.org/officeDocument/2006/relationships/hyperlink" Target="https://m2.mtmt.hu/gui2/?mode=browse&amp;params=publication;35466484" TargetMode="External"/><Relationship Id="rId45" Type="http://schemas.openxmlformats.org/officeDocument/2006/relationships/hyperlink" Target="https://m2.mtmt.hu/gui2/?mode=browse&amp;params=publication;35526992" TargetMode="External"/><Relationship Id="rId66" Type="http://schemas.openxmlformats.org/officeDocument/2006/relationships/hyperlink" Target="https://m2.mtmt.hu/gui2/?type=authors&amp;mode=browse&amp;sel=10020515" TargetMode="External"/><Relationship Id="rId87" Type="http://schemas.openxmlformats.org/officeDocument/2006/relationships/hyperlink" Target="https://m2.mtmt.hu/gui2/?mode=browse&amp;params=publication;36089532" TargetMode="External"/><Relationship Id="rId61" Type="http://schemas.openxmlformats.org/officeDocument/2006/relationships/hyperlink" Target="https://m2.mtmt.hu/gui2/?type=authors&amp;mode=browse&amp;sel=10044333" TargetMode="External"/><Relationship Id="rId82" Type="http://schemas.openxmlformats.org/officeDocument/2006/relationships/hyperlink" Target="https://m2.mtmt.hu/gui2/?type=authors&amp;mode=browse&amp;sel=10004783" TargetMode="External"/><Relationship Id="rId19" Type="http://schemas.openxmlformats.org/officeDocument/2006/relationships/hyperlink" Target="https://m2.mtmt.hu/gui2/?mode=browse&amp;params=publication;35497492" TargetMode="External"/><Relationship Id="rId14" Type="http://schemas.openxmlformats.org/officeDocument/2006/relationships/hyperlink" Target="https://m2.mtmt.hu/gui2/?mode=browse&amp;params=publication;35258388" TargetMode="External"/><Relationship Id="rId30" Type="http://schemas.openxmlformats.org/officeDocument/2006/relationships/hyperlink" Target="https://m2.mtmt.hu/gui2/?type=authors&amp;mode=browse&amp;sel=10020575" TargetMode="External"/><Relationship Id="rId35" Type="http://schemas.openxmlformats.org/officeDocument/2006/relationships/hyperlink" Target="https://m2.mtmt.hu/gui2/?type=authors&amp;mode=browse&amp;sel=10044333" TargetMode="External"/><Relationship Id="rId56" Type="http://schemas.openxmlformats.org/officeDocument/2006/relationships/hyperlink" Target="https://m2.mtmt.hu/gui2/?type=authors&amp;mode=browse&amp;sel=10044333" TargetMode="External"/><Relationship Id="rId77" Type="http://schemas.openxmlformats.org/officeDocument/2006/relationships/hyperlink" Target="https://m2.mtmt.hu/gui2/?type=authors&amp;mode=browse&amp;sel=10020571" TargetMode="External"/><Relationship Id="rId100" Type="http://schemas.openxmlformats.org/officeDocument/2006/relationships/hyperlink" Target="https://m2.mtmt.hu/gui2/?mode=browse&amp;params=publication;35526967" TargetMode="External"/><Relationship Id="rId8" Type="http://schemas.openxmlformats.org/officeDocument/2006/relationships/hyperlink" Target="https://m2.mtmt.hu/gui2/?type=authors&amp;mode=browse&amp;sel=10020532" TargetMode="External"/><Relationship Id="rId51" Type="http://schemas.openxmlformats.org/officeDocument/2006/relationships/hyperlink" Target="https://m2.mtmt.hu/gui2/?mode=browse&amp;params=publication;34720655" TargetMode="External"/><Relationship Id="rId72" Type="http://schemas.openxmlformats.org/officeDocument/2006/relationships/hyperlink" Target="https://m2.mtmt.hu/gui2/?type=authors&amp;mode=browse&amp;sel=10020522" TargetMode="External"/><Relationship Id="rId93" Type="http://schemas.openxmlformats.org/officeDocument/2006/relationships/hyperlink" Target="https://m2.mtmt.hu/gui2/?mode=browse&amp;params=publication;35122892" TargetMode="External"/><Relationship Id="rId98" Type="http://schemas.openxmlformats.org/officeDocument/2006/relationships/hyperlink" Target="https://m2.mtmt.hu/gui2/?mode=browse&amp;params=publication;3552696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2160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</dc:creator>
  <cp:keywords/>
  <dc:description/>
  <cp:lastModifiedBy>Tiefbrunner Anna</cp:lastModifiedBy>
  <cp:revision>14</cp:revision>
  <cp:lastPrinted>2023-06-19T14:59:00Z</cp:lastPrinted>
  <dcterms:created xsi:type="dcterms:W3CDTF">2025-06-05T07:49:00Z</dcterms:created>
  <dcterms:modified xsi:type="dcterms:W3CDTF">2025-06-05T08:39:00Z</dcterms:modified>
</cp:coreProperties>
</file>