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blzatrcsos44jellszn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66E8" w14:paraId="42E682EE" w14:textId="77777777" w:rsidTr="007C4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E1E7E78" w14:textId="77777777" w:rsidR="005066E8" w:rsidRDefault="005066E8" w:rsidP="00511ECD">
            <w:pPr>
              <w:rPr>
                <w:b w:val="0"/>
              </w:rPr>
            </w:pPr>
          </w:p>
        </w:tc>
      </w:tr>
      <w:tr w:rsidR="005066E8" w14:paraId="681F8A76" w14:textId="77777777" w:rsidTr="007C4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039CD4A" w14:textId="4E96821F" w:rsidR="0052332D" w:rsidRPr="003F5BF7" w:rsidRDefault="0052332D" w:rsidP="007C4D0E">
            <w:pPr>
              <w:rPr>
                <w:b w:val="0"/>
                <w:sz w:val="28"/>
                <w:szCs w:val="28"/>
              </w:rPr>
            </w:pPr>
            <w:r w:rsidRPr="003F5BF7">
              <w:rPr>
                <w:sz w:val="28"/>
                <w:szCs w:val="28"/>
              </w:rPr>
              <w:t>Tudományos publikációk 202</w:t>
            </w:r>
            <w:r w:rsidR="00243C9B">
              <w:rPr>
                <w:sz w:val="28"/>
                <w:szCs w:val="28"/>
              </w:rPr>
              <w:t>3</w:t>
            </w:r>
          </w:p>
          <w:p w14:paraId="648547C7" w14:textId="77777777" w:rsidR="005066E8" w:rsidRDefault="005066E8" w:rsidP="007C4D0E">
            <w:pPr>
              <w:rPr>
                <w:b w:val="0"/>
              </w:rPr>
            </w:pPr>
          </w:p>
        </w:tc>
      </w:tr>
      <w:tr w:rsidR="005066E8" w14:paraId="0FCBF395" w14:textId="77777777" w:rsidTr="007C4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D0FC3A9" w14:textId="77777777" w:rsidR="0052332D" w:rsidRPr="003F5BF7" w:rsidRDefault="0052332D" w:rsidP="00511ECD">
            <w:pPr>
              <w:rPr>
                <w:b w:val="0"/>
                <w:sz w:val="24"/>
                <w:szCs w:val="24"/>
              </w:rPr>
            </w:pPr>
            <w:r w:rsidRPr="003F5BF7">
              <w:rPr>
                <w:sz w:val="24"/>
                <w:szCs w:val="24"/>
              </w:rPr>
              <w:t>Angol nyelvű közlemények</w:t>
            </w:r>
          </w:p>
          <w:p w14:paraId="00D1E85D" w14:textId="77777777" w:rsidR="005066E8" w:rsidRDefault="005066E8" w:rsidP="00511ECD">
            <w:pPr>
              <w:rPr>
                <w:b w:val="0"/>
              </w:rPr>
            </w:pPr>
          </w:p>
        </w:tc>
      </w:tr>
      <w:tr w:rsidR="005066E8" w14:paraId="008F64C9" w14:textId="77777777" w:rsidTr="007C4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09E8EA9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4" w:tgtFrame="_blank" w:history="1"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Borbély, Ákos</w:t>
              </w:r>
            </w:hyperlink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</w:t>
            </w:r>
          </w:p>
          <w:p w14:paraId="7DD3B704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5" w:tgtFrame="_blank" w:history="1"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SPECTRAL AND COLORIMETRIC EVALUATION OF LAMINATED DIGITAL PRINTS</w:t>
              </w:r>
            </w:hyperlink>
          </w:p>
          <w:p w14:paraId="3E211B8D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In: Edit, </w:t>
            </w:r>
            <w:proofErr w:type="spellStart"/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>Csanák</w:t>
            </w:r>
            <w:proofErr w:type="spellEnd"/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</w:t>
            </w:r>
            <w:hyperlink r:id="rId6" w:tgtFrame="_blank" w:history="1"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IJCELIT 2023. BOOK OF ABSTRACTS OF THE 9TH INTERNATIONAL JOINT CONFERENCE ON ENVIRONMENTAL AND LIGHT INDUSTRY TECHNOLOGIES </w:t>
              </w:r>
            </w:hyperlink>
          </w:p>
          <w:p w14:paraId="172AB6E2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Budapest, Magyarország: Óbudai Egyetem (2023) p. 11 </w:t>
            </w:r>
          </w:p>
          <w:p w14:paraId="47115FA7" w14:textId="69211F6D" w:rsidR="002C1A8B" w:rsidRPr="00EA3B17" w:rsidRDefault="00DF6328" w:rsidP="00337615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Tudományos </w:t>
            </w:r>
          </w:p>
        </w:tc>
      </w:tr>
      <w:tr w:rsidR="00511ECD" w14:paraId="22FD6EA4" w14:textId="77777777" w:rsidTr="007C4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D1B8C3D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7" w:tgtFrame="_blank" w:history="1"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Csiszér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, Tamás</w:t>
              </w:r>
            </w:hyperlink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</w:t>
            </w:r>
          </w:p>
          <w:p w14:paraId="54E004DB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8" w:tgtFrame="_blank" w:history="1"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PROCESS PRIORITIZATION OF THE UNIVERSITY OF SZEGED</w:t>
              </w:r>
            </w:hyperlink>
          </w:p>
          <w:p w14:paraId="312739C6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In: </w:t>
            </w:r>
            <w:proofErr w:type="spellStart"/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>Stefanović</w:t>
            </w:r>
            <w:proofErr w:type="spellEnd"/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, M; </w:t>
            </w:r>
            <w:proofErr w:type="spellStart"/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>Đorđević</w:t>
            </w:r>
            <w:proofErr w:type="spellEnd"/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, A (szerk.) </w:t>
            </w:r>
            <w:hyperlink r:id="rId9" w:tgtFrame="_blank" w:history="1"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Quality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</w:t>
              </w:r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Festival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2023, 14. International </w:t>
              </w:r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Quality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</w:t>
              </w:r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Conference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</w:t>
              </w:r>
            </w:hyperlink>
          </w:p>
          <w:p w14:paraId="48E03034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proofErr w:type="spellStart"/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>Kragujevac</w:t>
            </w:r>
            <w:proofErr w:type="spellEnd"/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, Szerbia: Center </w:t>
            </w:r>
            <w:proofErr w:type="spellStart"/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>for</w:t>
            </w:r>
            <w:proofErr w:type="spellEnd"/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>Quality</w:t>
            </w:r>
            <w:proofErr w:type="spellEnd"/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(2023) pp. 1151-1162., 12 p. </w:t>
            </w:r>
          </w:p>
          <w:p w14:paraId="418EEBEB" w14:textId="0E78CFF8" w:rsidR="00511ECD" w:rsidRPr="00EA3B17" w:rsidRDefault="00DF6328" w:rsidP="00337615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>Tudományos</w:t>
            </w:r>
          </w:p>
        </w:tc>
      </w:tr>
      <w:tr w:rsidR="00511ECD" w14:paraId="3D191A47" w14:textId="77777777" w:rsidTr="007C4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2F860D3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10" w:tgtFrame="_blank" w:history="1"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Csiszér</w:t>
              </w:r>
              <w:proofErr w:type="spellEnd"/>
            </w:hyperlink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, Tamás </w:t>
            </w:r>
          </w:p>
          <w:p w14:paraId="1DA75FD6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11" w:tgtFrame="_blank" w:history="1"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QUALITY SERVICE - THE HEART OF QUALITOLOGY</w:t>
              </w:r>
            </w:hyperlink>
          </w:p>
          <w:p w14:paraId="39145EC6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In: Edit, </w:t>
            </w:r>
            <w:proofErr w:type="spellStart"/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>Csanák</w:t>
            </w:r>
            <w:proofErr w:type="spellEnd"/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</w:t>
            </w:r>
            <w:hyperlink r:id="rId12" w:tgtFrame="_blank" w:history="1"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IJCELIT 2023. BOOK OF ABSTRACTS OF THE 9TH INTERNATIONAL JOINT CONFERENCE ON ENVIRONMENTAL AND LIGHT INDUSTRY TECHNOLOGIES </w:t>
              </w:r>
            </w:hyperlink>
          </w:p>
          <w:p w14:paraId="5D849716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Budapest, Magyarország: Óbudai Egyetem (2023) p. 39 </w:t>
            </w:r>
          </w:p>
          <w:p w14:paraId="6AB501F6" w14:textId="52E0B1BA" w:rsidR="00511ECD" w:rsidRPr="00EA3B17" w:rsidRDefault="00DF6328" w:rsidP="00337615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Tudományos </w:t>
            </w:r>
          </w:p>
        </w:tc>
      </w:tr>
      <w:tr w:rsidR="007E0AE0" w14:paraId="5E741C8E" w14:textId="77777777" w:rsidTr="007C4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77860E8" w14:textId="77777777" w:rsidR="007E0AE0" w:rsidRPr="007E0AE0" w:rsidRDefault="007E0AE0" w:rsidP="007E0AE0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hyperlink r:id="rId13" w:tgtFrame="_blank" w:history="1">
              <w:proofErr w:type="spellStart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>Görgényi</w:t>
              </w:r>
              <w:proofErr w:type="spellEnd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>-Tóth, Pál</w:t>
              </w:r>
            </w:hyperlink>
            <w:r w:rsidRPr="007E0AE0">
              <w:rPr>
                <w:rStyle w:val="author-name"/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7E0AE0">
              <w:rPr>
                <w:rFonts w:cstheme="minorHAnsi"/>
                <w:b w:val="0"/>
                <w:bCs w:val="0"/>
                <w:sz w:val="24"/>
                <w:szCs w:val="24"/>
              </w:rPr>
              <w:t xml:space="preserve">; </w:t>
            </w:r>
            <w:hyperlink r:id="rId14" w:tgtFrame="_blank" w:history="1"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>Horváth, Csaba</w:t>
              </w:r>
            </w:hyperlink>
            <w:r w:rsidRPr="007E0AE0">
              <w:rPr>
                <w:rStyle w:val="author-name"/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</w:p>
          <w:p w14:paraId="502A7EA5" w14:textId="77777777" w:rsidR="007E0AE0" w:rsidRPr="007E0AE0" w:rsidRDefault="007E0AE0" w:rsidP="007E0AE0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hyperlink r:id="rId15" w:tgtFrame="_blank" w:history="1">
              <w:proofErr w:type="spellStart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>Examination</w:t>
              </w:r>
              <w:proofErr w:type="spellEnd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of </w:t>
              </w:r>
              <w:proofErr w:type="spellStart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>the</w:t>
              </w:r>
              <w:proofErr w:type="spellEnd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>color</w:t>
              </w:r>
              <w:proofErr w:type="spellEnd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>change</w:t>
              </w:r>
              <w:proofErr w:type="spellEnd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>occurring</w:t>
              </w:r>
              <w:proofErr w:type="spellEnd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>during</w:t>
              </w:r>
              <w:proofErr w:type="spellEnd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>the</w:t>
              </w:r>
              <w:proofErr w:type="spellEnd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>drying</w:t>
              </w:r>
              <w:proofErr w:type="spellEnd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of </w:t>
              </w:r>
              <w:proofErr w:type="spellStart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>the</w:t>
              </w:r>
              <w:proofErr w:type="spellEnd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>offset</w:t>
              </w:r>
              <w:proofErr w:type="spellEnd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printing </w:t>
              </w:r>
              <w:proofErr w:type="spellStart"/>
              <w:r w:rsidRPr="007E0AE0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>ink</w:t>
              </w:r>
              <w:proofErr w:type="spellEnd"/>
            </w:hyperlink>
            <w:r w:rsidRPr="007E0AE0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(2023) </w:t>
            </w:r>
          </w:p>
          <w:p w14:paraId="09495C08" w14:textId="71B989BC" w:rsidR="007E0AE0" w:rsidRPr="007E0AE0" w:rsidRDefault="007E0AE0" w:rsidP="007E0AE0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7E0AE0">
              <w:rPr>
                <w:rStyle w:val="description1"/>
                <w:rFonts w:cstheme="minorHAnsi"/>
                <w:b w:val="0"/>
                <w:bCs w:val="0"/>
                <w:sz w:val="24"/>
                <w:szCs w:val="24"/>
              </w:rPr>
              <w:t>elődás</w:t>
            </w:r>
            <w:proofErr w:type="spellEnd"/>
            <w:r w:rsidRPr="007E0AE0">
              <w:rPr>
                <w:rStyle w:val="description1"/>
                <w:rFonts w:cstheme="minorHAnsi"/>
                <w:b w:val="0"/>
                <w:bCs w:val="0"/>
                <w:sz w:val="24"/>
                <w:szCs w:val="24"/>
              </w:rPr>
              <w:t xml:space="preserve"> és cikk</w:t>
            </w:r>
            <w:r w:rsidRPr="007E0AE0">
              <w:rPr>
                <w:rFonts w:cstheme="minorHAns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7E0AE0">
              <w:rPr>
                <w:rStyle w:val="description2"/>
                <w:rFonts w:cstheme="minorHAnsi"/>
                <w:b w:val="0"/>
                <w:bCs w:val="0"/>
                <w:sz w:val="24"/>
                <w:szCs w:val="24"/>
              </w:rPr>
              <w:t>Printistambul</w:t>
            </w:r>
            <w:proofErr w:type="spellEnd"/>
          </w:p>
          <w:p w14:paraId="4DB61C9A" w14:textId="623A4AFF" w:rsidR="007E0AE0" w:rsidRPr="007E0AE0" w:rsidRDefault="007E0AE0" w:rsidP="00DF6328">
            <w:pPr>
              <w:rPr>
                <w:rFonts w:cstheme="minorHAnsi"/>
                <w:sz w:val="24"/>
                <w:szCs w:val="24"/>
              </w:rPr>
            </w:pPr>
            <w:r w:rsidRPr="007E0AE0">
              <w:rPr>
                <w:rStyle w:val="pub-category"/>
                <w:rFonts w:cstheme="minorHAnsi"/>
                <w:b w:val="0"/>
                <w:bCs w:val="0"/>
                <w:sz w:val="24"/>
                <w:szCs w:val="24"/>
              </w:rPr>
              <w:t>Tudományos</w:t>
            </w:r>
          </w:p>
        </w:tc>
      </w:tr>
      <w:tr w:rsidR="00511ECD" w14:paraId="71CBC17D" w14:textId="77777777" w:rsidTr="007C4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DBE431D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16" w:tgtFrame="_blank" w:history="1"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László, Koltai</w:t>
              </w:r>
            </w:hyperlink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; </w:t>
            </w:r>
            <w:hyperlink r:id="rId17" w:tgtFrame="_blank" w:history="1"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Gabriella, Oroszlány</w:t>
              </w:r>
            </w:hyperlink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</w:t>
            </w:r>
          </w:p>
          <w:p w14:paraId="0721B8BC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18" w:tgtFrame="_blank" w:history="1"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THE ART OF CREATIVITY, PRODUCT DESIGN, ENGINEERING AND ORIGAMI</w:t>
              </w:r>
            </w:hyperlink>
          </w:p>
          <w:p w14:paraId="33B8A7E4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In: Edit, </w:t>
            </w:r>
            <w:proofErr w:type="spellStart"/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>Csanák</w:t>
            </w:r>
            <w:proofErr w:type="spellEnd"/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</w:t>
            </w:r>
            <w:hyperlink r:id="rId19" w:tgtFrame="_blank" w:history="1"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IJCELIT 2023. BOOK OF ABSTRACTS OF THE 9TH INTERNATIONAL JOINT CONFERENCE ON ENVIRONMENTAL AND LIGHT INDUSTRY TECHNOLOGIES </w:t>
              </w:r>
            </w:hyperlink>
          </w:p>
          <w:p w14:paraId="4E0D9405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Budapest, Magyarország: Óbudai Egyetem (2023) p. 31 </w:t>
            </w:r>
          </w:p>
          <w:p w14:paraId="4AF345DB" w14:textId="2D5B177B" w:rsidR="00511ECD" w:rsidRPr="00EA3B17" w:rsidRDefault="00DF6328" w:rsidP="00511EC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Tudományos </w:t>
            </w:r>
          </w:p>
        </w:tc>
      </w:tr>
      <w:tr w:rsidR="00511ECD" w14:paraId="0A706D39" w14:textId="77777777" w:rsidTr="007C4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AE1E7C0" w14:textId="0F254E3A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20" w:tgtFrame="_blank" w:history="1"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Molnár, Bence</w:t>
              </w:r>
            </w:hyperlink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; Németh, Zsófia; </w:t>
            </w:r>
            <w:hyperlink r:id="rId21" w:tgtFrame="_blank" w:history="1"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Koltai, László</w:t>
              </w:r>
            </w:hyperlink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; Böröcz, Péter </w:t>
            </w:r>
          </w:p>
          <w:p w14:paraId="6784692B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22" w:tgtFrame="_blank" w:history="1"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Comparison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of </w:t>
              </w:r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Field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and Standard Random </w:t>
              </w:r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Vibration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</w:t>
              </w:r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for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</w:t>
              </w:r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Small-Sized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and </w:t>
              </w:r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Stacked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</w:t>
              </w:r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Shipments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</w:t>
              </w:r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during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</w:t>
              </w:r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Parcel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</w:t>
              </w:r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Delivery</w:t>
              </w:r>
              <w:proofErr w:type="spellEnd"/>
            </w:hyperlink>
          </w:p>
          <w:p w14:paraId="5DC38E35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JOURNAL OF TESTING AND EVALUATION 51: 6 </w:t>
            </w:r>
            <w:proofErr w:type="spellStart"/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>Paper</w:t>
            </w:r>
            <w:proofErr w:type="spellEnd"/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: 20220490 (2023) </w:t>
            </w:r>
          </w:p>
          <w:p w14:paraId="32335D33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23" w:tgtFrame="_blank" w:tooltip="10.1520/JTE20220490" w:history="1"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DOI </w:t>
              </w:r>
            </w:hyperlink>
            <w:hyperlink r:id="rId24" w:tgtFrame="_blank" w:tooltip="001030700400001" w:history="1"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WoS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</w:t>
              </w:r>
            </w:hyperlink>
            <w:hyperlink r:id="rId25" w:tgtFrame="_blank" w:tooltip="85168309008" w:history="1"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Scopus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</w:t>
              </w:r>
            </w:hyperlink>
          </w:p>
          <w:p w14:paraId="778B2E1D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26" w:tgtFrame="_blank" w:tooltip="http://www.astm.org/doiLink.cgi?JTE20220490" w:history="1"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Egyéb URL </w:t>
              </w:r>
            </w:hyperlink>
            <w:hyperlink r:id="rId27" w:tgtFrame="_blank" w:tooltip="1658633942914372797" w:history="1"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Google </w:t>
              </w:r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scholar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</w:t>
              </w:r>
            </w:hyperlink>
          </w:p>
          <w:p w14:paraId="6F7C30FE" w14:textId="3B5234D4" w:rsidR="00511ECD" w:rsidRPr="00EA3B17" w:rsidRDefault="00DF6328" w:rsidP="00337615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>Tudományos</w:t>
            </w:r>
          </w:p>
        </w:tc>
      </w:tr>
      <w:tr w:rsidR="00B0323B" w14:paraId="118C5248" w14:textId="77777777" w:rsidTr="007C4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BC17E48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Ungvári, Edina; </w:t>
            </w:r>
            <w:hyperlink r:id="rId28" w:tgtFrame="_blank" w:history="1"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Gyurika, István Gábor</w:t>
              </w:r>
            </w:hyperlink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; </w:t>
            </w:r>
            <w:hyperlink r:id="rId29" w:tgtFrame="_blank" w:history="1"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Csiszér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, Tamás</w:t>
              </w:r>
            </w:hyperlink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</w:t>
            </w:r>
          </w:p>
          <w:p w14:paraId="2916851F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30" w:tgtFrame="_blank" w:history="1"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Evaluation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of </w:t>
              </w:r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the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</w:t>
              </w:r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failure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</w:t>
              </w:r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effects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of a </w:t>
              </w:r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screwing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</w:t>
              </w:r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station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</w:t>
              </w:r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using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a </w:t>
              </w:r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new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</w:t>
              </w:r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approached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FMEA</w:t>
              </w:r>
            </w:hyperlink>
          </w:p>
          <w:p w14:paraId="5FFDBE7E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METHODSX 11 </w:t>
            </w:r>
            <w:proofErr w:type="spellStart"/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>Paper</w:t>
            </w:r>
            <w:proofErr w:type="spellEnd"/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: 102278, 9 p. (2023) </w:t>
            </w:r>
          </w:p>
          <w:bookmarkStart w:id="0" w:name="_Hlk156464084"/>
          <w:p w14:paraId="2481C583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EA3B17">
              <w:rPr>
                <w:rFonts w:cstheme="minorHAnsi"/>
                <w:b w:val="0"/>
                <w:bCs w:val="0"/>
                <w:sz w:val="24"/>
                <w:szCs w:val="24"/>
              </w:rPr>
              <w:fldChar w:fldCharType="begin"/>
            </w:r>
            <w:r w:rsidRPr="00EA3B17">
              <w:rPr>
                <w:rFonts w:cstheme="minorHAnsi"/>
                <w:b w:val="0"/>
                <w:bCs w:val="0"/>
                <w:sz w:val="24"/>
                <w:szCs w:val="24"/>
              </w:rPr>
              <w:instrText xml:space="preserve"> HYPERLINK "https://doi.org/10.1016/j.mex.2023.102278" \t "_blank" \o "10.1016/j.mex.2023.102278" </w:instrText>
            </w:r>
            <w:r w:rsidRPr="00EA3B17">
              <w:rPr>
                <w:rFonts w:cstheme="minorHAnsi"/>
                <w:b w:val="0"/>
                <w:bCs w:val="0"/>
                <w:sz w:val="24"/>
                <w:szCs w:val="24"/>
              </w:rPr>
              <w:fldChar w:fldCharType="separate"/>
            </w:r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DOI </w:t>
            </w:r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fldChar w:fldCharType="end"/>
            </w:r>
            <w:hyperlink r:id="rId31" w:tgtFrame="_blank" w:tooltip="001058190100001" w:history="1"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WoS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</w:t>
              </w:r>
            </w:hyperlink>
            <w:hyperlink r:id="rId32" w:tgtFrame="_blank" w:tooltip="85165229434" w:history="1">
              <w:proofErr w:type="spellStart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Scopus</w:t>
              </w:r>
              <w:proofErr w:type="spellEnd"/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 </w:t>
              </w:r>
            </w:hyperlink>
            <w:bookmarkEnd w:id="0"/>
          </w:p>
          <w:p w14:paraId="2182EEFC" w14:textId="77777777" w:rsidR="00DF6328" w:rsidRPr="00EA3B17" w:rsidRDefault="00DF6328" w:rsidP="00DF6328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33" w:tgtFrame="_blank" w:tooltip="https://linkinghub.elsevier.com/retrieve/pii/S2215016123002753" w:history="1">
              <w:r w:rsidRPr="00EA3B17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Egyéb URL </w:t>
              </w:r>
            </w:hyperlink>
          </w:p>
          <w:p w14:paraId="516101BB" w14:textId="3716FC75" w:rsidR="00B0323B" w:rsidRPr="00EA3B17" w:rsidRDefault="00DF6328" w:rsidP="00DF632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EA3B1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>Tudományos</w:t>
            </w:r>
          </w:p>
        </w:tc>
      </w:tr>
    </w:tbl>
    <w:p w14:paraId="40FE7C6D" w14:textId="77777777" w:rsidR="00056028" w:rsidRDefault="00056028" w:rsidP="002E07AB"/>
    <w:tbl>
      <w:tblPr>
        <w:tblStyle w:val="Tblzatrcsos44jellszn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A8B" w14:paraId="772EE60D" w14:textId="77777777" w:rsidTr="002C1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DAD94B6" w14:textId="77777777" w:rsidR="002C1A8B" w:rsidRPr="002C1A8B" w:rsidRDefault="002C1A8B" w:rsidP="002E07AB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97D15" w14:paraId="077C9CCF" w14:textId="77777777" w:rsidTr="002C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D3C7C0E" w14:textId="675E6DCA" w:rsidR="00A97D15" w:rsidRDefault="00A97D15" w:rsidP="002E07AB">
            <w:pPr>
              <w:rPr>
                <w:sz w:val="28"/>
                <w:szCs w:val="28"/>
              </w:rPr>
            </w:pPr>
            <w:r w:rsidRPr="002C1A8B">
              <w:rPr>
                <w:sz w:val="28"/>
                <w:szCs w:val="28"/>
              </w:rPr>
              <w:t>Tudományos publikációk 202</w:t>
            </w:r>
            <w:r w:rsidR="00DF6328">
              <w:rPr>
                <w:sz w:val="28"/>
                <w:szCs w:val="28"/>
              </w:rPr>
              <w:t>3</w:t>
            </w:r>
          </w:p>
          <w:p w14:paraId="746FFE53" w14:textId="77777777" w:rsidR="00A97D15" w:rsidRPr="002C1A8B" w:rsidRDefault="00A97D15" w:rsidP="002E07AB">
            <w:pPr>
              <w:rPr>
                <w:sz w:val="28"/>
                <w:szCs w:val="28"/>
              </w:rPr>
            </w:pPr>
          </w:p>
        </w:tc>
      </w:tr>
      <w:tr w:rsidR="002C1A8B" w14:paraId="72FAE203" w14:textId="77777777" w:rsidTr="002C1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2985EFB" w14:textId="77777777" w:rsidR="002C1A8B" w:rsidRPr="002C1A8B" w:rsidRDefault="002C1A8B" w:rsidP="002E07AB">
            <w:pPr>
              <w:rPr>
                <w:sz w:val="24"/>
                <w:szCs w:val="24"/>
              </w:rPr>
            </w:pPr>
            <w:r w:rsidRPr="002C1A8B">
              <w:rPr>
                <w:sz w:val="24"/>
                <w:szCs w:val="24"/>
              </w:rPr>
              <w:t>Magyar nyelvű közlemények</w:t>
            </w:r>
          </w:p>
          <w:p w14:paraId="3A809C59" w14:textId="77777777" w:rsidR="002C1A8B" w:rsidRDefault="002C1A8B" w:rsidP="002E07AB"/>
        </w:tc>
      </w:tr>
      <w:tr w:rsidR="002C1A8B" w14:paraId="6A5A7C70" w14:textId="77777777" w:rsidTr="002C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E391971" w14:textId="77777777" w:rsidR="00F2779C" w:rsidRPr="00F2779C" w:rsidRDefault="00F2779C" w:rsidP="00F2779C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34" w:tgtFrame="_blank" w:history="1">
              <w:proofErr w:type="spellStart"/>
              <w:r w:rsidRPr="00F2779C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Csiszér</w:t>
              </w:r>
              <w:proofErr w:type="spellEnd"/>
              <w:r w:rsidRPr="00F2779C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, Tamás</w:t>
              </w:r>
            </w:hyperlink>
            <w:r w:rsidRPr="00F2779C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</w:t>
            </w:r>
          </w:p>
          <w:p w14:paraId="3F91B5CE" w14:textId="77777777" w:rsidR="00F2779C" w:rsidRPr="00F2779C" w:rsidRDefault="00F2779C" w:rsidP="00F2779C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35" w:tgtFrame="_blank" w:history="1">
              <w:r w:rsidRPr="00F2779C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Mi az MI jövője az MI szerint?</w:t>
              </w:r>
            </w:hyperlink>
          </w:p>
          <w:p w14:paraId="53F86AB0" w14:textId="77777777" w:rsidR="00F2779C" w:rsidRPr="00F2779C" w:rsidRDefault="00F2779C" w:rsidP="00F2779C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F2779C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MAGYAR MINŐSÉG 32: 05 pp. 4-14., 11 p. (2023) </w:t>
            </w:r>
          </w:p>
          <w:p w14:paraId="2E396167" w14:textId="37D11493" w:rsidR="002C1A8B" w:rsidRPr="00F2779C" w:rsidRDefault="00F2779C" w:rsidP="002E07A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F2779C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Tudományos </w:t>
            </w:r>
          </w:p>
        </w:tc>
      </w:tr>
      <w:tr w:rsidR="002C1A8B" w14:paraId="444A7B5D" w14:textId="77777777" w:rsidTr="002C1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3F0FD90" w14:textId="77777777" w:rsidR="00F2779C" w:rsidRPr="00F2779C" w:rsidRDefault="00F2779C" w:rsidP="00F2779C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hyperlink r:id="rId36" w:tgtFrame="_blank" w:history="1">
              <w:proofErr w:type="spellStart"/>
              <w:r w:rsidRPr="00F2779C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>Görgényi</w:t>
              </w:r>
              <w:proofErr w:type="spellEnd"/>
              <w:r w:rsidRPr="00F2779C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>-Tóth, Pál</w:t>
              </w:r>
            </w:hyperlink>
            <w:r w:rsidRPr="00F2779C">
              <w:rPr>
                <w:rStyle w:val="author-name"/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</w:p>
          <w:p w14:paraId="2F3C7739" w14:textId="77777777" w:rsidR="00F2779C" w:rsidRPr="00F2779C" w:rsidRDefault="00F2779C" w:rsidP="00F2779C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hyperlink r:id="rId37" w:tgtFrame="_blank" w:history="1">
              <w:r w:rsidRPr="00F2779C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>A.I. alkalmazása a nyomdaipari felsőoktatásban</w:t>
              </w:r>
            </w:hyperlink>
            <w:r w:rsidRPr="00F2779C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(2023) </w:t>
            </w:r>
          </w:p>
          <w:p w14:paraId="3DB68D7D" w14:textId="77777777" w:rsidR="00F2779C" w:rsidRPr="00F2779C" w:rsidRDefault="00F2779C" w:rsidP="00F2779C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2779C">
              <w:rPr>
                <w:rStyle w:val="description1"/>
                <w:rFonts w:cstheme="minorHAnsi"/>
                <w:b w:val="0"/>
                <w:bCs w:val="0"/>
                <w:sz w:val="24"/>
                <w:szCs w:val="24"/>
              </w:rPr>
              <w:t>Konferencia előadás</w:t>
            </w:r>
            <w:r w:rsidRPr="00F2779C">
              <w:rPr>
                <w:rFonts w:cstheme="minorHAnsi"/>
                <w:b w:val="0"/>
                <w:bCs w:val="0"/>
                <w:sz w:val="24"/>
                <w:szCs w:val="24"/>
              </w:rPr>
              <w:t xml:space="preserve">, </w:t>
            </w:r>
            <w:r w:rsidRPr="00F2779C">
              <w:rPr>
                <w:rStyle w:val="description2"/>
                <w:rFonts w:cstheme="minorHAnsi"/>
                <w:b w:val="0"/>
                <w:bCs w:val="0"/>
                <w:sz w:val="24"/>
                <w:szCs w:val="24"/>
              </w:rPr>
              <w:t xml:space="preserve">Print </w:t>
            </w:r>
            <w:proofErr w:type="spellStart"/>
            <w:r w:rsidRPr="00F2779C">
              <w:rPr>
                <w:rStyle w:val="description2"/>
                <w:rFonts w:cstheme="minorHAnsi"/>
                <w:b w:val="0"/>
                <w:bCs w:val="0"/>
                <w:sz w:val="24"/>
                <w:szCs w:val="24"/>
              </w:rPr>
              <w:t>Meet</w:t>
            </w:r>
            <w:proofErr w:type="spellEnd"/>
            <w:r w:rsidRPr="00F2779C">
              <w:rPr>
                <w:rStyle w:val="description2"/>
                <w:rFonts w:cstheme="minorHAnsi"/>
                <w:b w:val="0"/>
                <w:bCs w:val="0"/>
                <w:sz w:val="24"/>
                <w:szCs w:val="24"/>
              </w:rPr>
              <w:t xml:space="preserve"> konferencia, XXX. PNYME Nyomdász Vándorgyűlés</w:t>
            </w:r>
            <w:r w:rsidRPr="00F2779C">
              <w:rPr>
                <w:rFonts w:cstheme="minorHAnsi"/>
                <w:b w:val="0"/>
                <w:bCs w:val="0"/>
                <w:sz w:val="24"/>
                <w:szCs w:val="24"/>
              </w:rPr>
              <w:t xml:space="preserve">, </w:t>
            </w:r>
            <w:r w:rsidRPr="00F2779C">
              <w:rPr>
                <w:rStyle w:val="description3"/>
                <w:rFonts w:cstheme="minorHAnsi"/>
                <w:b w:val="0"/>
                <w:bCs w:val="0"/>
                <w:sz w:val="24"/>
                <w:szCs w:val="24"/>
              </w:rPr>
              <w:t>Zalaegerszeg, 2023. november 9.</w:t>
            </w:r>
            <w:r w:rsidRPr="00F2779C">
              <w:rPr>
                <w:rFonts w:cstheme="minorHAnsi"/>
                <w:b w:val="0"/>
                <w:bCs w:val="0"/>
                <w:sz w:val="24"/>
                <w:szCs w:val="24"/>
              </w:rPr>
              <w:t xml:space="preserve">, </w:t>
            </w:r>
          </w:p>
          <w:p w14:paraId="1F5ECEB3" w14:textId="77777777" w:rsidR="00F2779C" w:rsidRPr="00F2779C" w:rsidRDefault="00F2779C" w:rsidP="00F2779C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hyperlink r:id="rId38" w:tgtFrame="_blank" w:tooltip="https://mki.rkk.uni-obuda.hu/mesterseges-intelligencia-a-nyomdaszatban-a-mki-oktatojanak-eloadasa-zalaegerszegen/" w:history="1">
              <w:r w:rsidRPr="00F2779C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Egyéb URL </w:t>
              </w:r>
            </w:hyperlink>
          </w:p>
          <w:p w14:paraId="1532433F" w14:textId="624A7451" w:rsidR="002C1A8B" w:rsidRPr="00F2779C" w:rsidRDefault="00F2779C" w:rsidP="002E07A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2779C">
              <w:rPr>
                <w:rStyle w:val="pub-category"/>
                <w:rFonts w:cstheme="minorHAnsi"/>
                <w:b w:val="0"/>
                <w:bCs w:val="0"/>
                <w:sz w:val="24"/>
                <w:szCs w:val="24"/>
              </w:rPr>
              <w:t>Tudományos</w:t>
            </w:r>
            <w:r w:rsidRPr="00F2779C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2C1A8B" w14:paraId="11F1F489" w14:textId="77777777" w:rsidTr="002C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EE3441F" w14:textId="77777777" w:rsidR="00F2779C" w:rsidRPr="00F2779C" w:rsidRDefault="00F2779C" w:rsidP="00F2779C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hyperlink r:id="rId39" w:tgtFrame="_blank" w:history="1">
              <w:proofErr w:type="spellStart"/>
              <w:r w:rsidRPr="00F2779C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>Görgényi</w:t>
              </w:r>
              <w:proofErr w:type="spellEnd"/>
              <w:r w:rsidRPr="00F2779C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>-Tóth, Pál</w:t>
              </w:r>
            </w:hyperlink>
            <w:r w:rsidRPr="00F2779C">
              <w:rPr>
                <w:rStyle w:val="author-name"/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F2779C">
              <w:rPr>
                <w:rFonts w:cstheme="minorHAnsi"/>
                <w:b w:val="0"/>
                <w:bCs w:val="0"/>
                <w:sz w:val="24"/>
                <w:szCs w:val="24"/>
              </w:rPr>
              <w:t xml:space="preserve">; </w:t>
            </w:r>
            <w:r w:rsidRPr="00F2779C">
              <w:rPr>
                <w:rStyle w:val="author-name"/>
                <w:rFonts w:cstheme="minorHAnsi"/>
                <w:b w:val="0"/>
                <w:bCs w:val="0"/>
                <w:sz w:val="24"/>
                <w:szCs w:val="24"/>
              </w:rPr>
              <w:t xml:space="preserve">Rizsányi, </w:t>
            </w:r>
            <w:proofErr w:type="spellStart"/>
            <w:r w:rsidRPr="00F2779C">
              <w:rPr>
                <w:rStyle w:val="author-name"/>
                <w:rFonts w:cstheme="minorHAnsi"/>
                <w:b w:val="0"/>
                <w:bCs w:val="0"/>
                <w:sz w:val="24"/>
                <w:szCs w:val="24"/>
              </w:rPr>
              <w:t>Timea</w:t>
            </w:r>
            <w:proofErr w:type="spellEnd"/>
            <w:r w:rsidRPr="00F2779C">
              <w:rPr>
                <w:rStyle w:val="author-name"/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</w:p>
          <w:p w14:paraId="1FB953FF" w14:textId="77777777" w:rsidR="00F2779C" w:rsidRPr="00F2779C" w:rsidRDefault="00F2779C" w:rsidP="00F2779C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hyperlink r:id="rId40" w:tgtFrame="_blank" w:history="1">
              <w:r w:rsidRPr="00F2779C">
                <w:rPr>
                  <w:rStyle w:val="Hiperhivatkozs"/>
                  <w:rFonts w:cstheme="minorHAnsi"/>
                  <w:b w:val="0"/>
                  <w:bCs w:val="0"/>
                  <w:color w:val="auto"/>
                  <w:sz w:val="24"/>
                  <w:szCs w:val="24"/>
                  <w:u w:val="none"/>
                </w:rPr>
                <w:t>Csomagolás tervezése logikai fejlesztőjáték számára</w:t>
              </w:r>
            </w:hyperlink>
          </w:p>
          <w:p w14:paraId="23D8257F" w14:textId="77777777" w:rsidR="00F2779C" w:rsidRPr="00F2779C" w:rsidRDefault="00F2779C" w:rsidP="00F2779C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2779C">
              <w:rPr>
                <w:rStyle w:val="journal-title"/>
                <w:rFonts w:cstheme="minorHAnsi"/>
                <w:b w:val="0"/>
                <w:bCs w:val="0"/>
                <w:sz w:val="24"/>
                <w:szCs w:val="24"/>
              </w:rPr>
              <w:t>MAGYAR GRAFIKA</w:t>
            </w:r>
            <w:r w:rsidRPr="00F2779C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F2779C">
              <w:rPr>
                <w:rStyle w:val="journal-volume"/>
                <w:rFonts w:cstheme="minorHAnsi"/>
                <w:b w:val="0"/>
                <w:bCs w:val="0"/>
                <w:sz w:val="24"/>
                <w:szCs w:val="24"/>
              </w:rPr>
              <w:t>&amp;</w:t>
            </w:r>
            <w:r w:rsidRPr="00F2779C">
              <w:rPr>
                <w:rFonts w:cstheme="minorHAnsi"/>
                <w:b w:val="0"/>
                <w:bCs w:val="0"/>
                <w:sz w:val="24"/>
                <w:szCs w:val="24"/>
              </w:rPr>
              <w:t xml:space="preserve">: </w:t>
            </w:r>
            <w:r w:rsidRPr="00F2779C">
              <w:rPr>
                <w:rStyle w:val="journal-issue"/>
                <w:rFonts w:cstheme="minorHAnsi"/>
                <w:b w:val="0"/>
                <w:bCs w:val="0"/>
                <w:sz w:val="24"/>
                <w:szCs w:val="24"/>
              </w:rPr>
              <w:t>4</w:t>
            </w:r>
            <w:r w:rsidRPr="00F2779C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F2779C">
              <w:rPr>
                <w:rStyle w:val="page"/>
                <w:rFonts w:cstheme="minorHAnsi"/>
                <w:b w:val="0"/>
                <w:bCs w:val="0"/>
                <w:sz w:val="24"/>
                <w:szCs w:val="24"/>
              </w:rPr>
              <w:t xml:space="preserve">pp. 32-35., 4 p. </w:t>
            </w:r>
            <w:r w:rsidRPr="00F2779C">
              <w:rPr>
                <w:rStyle w:val="year"/>
                <w:rFonts w:cstheme="minorHAnsi"/>
                <w:b w:val="0"/>
                <w:bCs w:val="0"/>
                <w:sz w:val="24"/>
                <w:szCs w:val="24"/>
              </w:rPr>
              <w:t>(2023)</w:t>
            </w:r>
            <w:r w:rsidRPr="00F2779C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</w:p>
          <w:p w14:paraId="2D64DFFF" w14:textId="3C3B9FA8" w:rsidR="002C1A8B" w:rsidRPr="00F2779C" w:rsidRDefault="00F2779C" w:rsidP="002E07A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2779C">
              <w:rPr>
                <w:rStyle w:val="pub-category"/>
                <w:rFonts w:cstheme="minorHAnsi"/>
                <w:b w:val="0"/>
                <w:bCs w:val="0"/>
                <w:sz w:val="24"/>
                <w:szCs w:val="24"/>
              </w:rPr>
              <w:t>Tudományos</w:t>
            </w:r>
          </w:p>
        </w:tc>
      </w:tr>
      <w:tr w:rsidR="002C1A8B" w14:paraId="62320F5E" w14:textId="77777777" w:rsidTr="002C1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8B57232" w14:textId="77777777" w:rsidR="00822330" w:rsidRPr="00822330" w:rsidRDefault="00822330" w:rsidP="0082233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Dávid, Judit; </w:t>
            </w:r>
            <w:hyperlink r:id="rId41" w:tgtFrame="_blank" w:history="1">
              <w:proofErr w:type="spellStart"/>
              <w:r w:rsidRPr="00822330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Csiszér</w:t>
              </w:r>
              <w:proofErr w:type="spellEnd"/>
              <w:r w:rsidRPr="00822330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, Tamás</w:t>
              </w:r>
            </w:hyperlink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</w:t>
            </w:r>
          </w:p>
          <w:p w14:paraId="33EA9C77" w14:textId="77777777" w:rsidR="00822330" w:rsidRPr="00822330" w:rsidRDefault="00822330" w:rsidP="0082233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42" w:tgtFrame="_blank" w:history="1">
              <w:r w:rsidRPr="00822330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Az FMECA kockázatértékelési módszertan alkalmazása a tűzvédelemben</w:t>
              </w:r>
            </w:hyperlink>
          </w:p>
          <w:p w14:paraId="4A8152D4" w14:textId="77777777" w:rsidR="00822330" w:rsidRPr="00822330" w:rsidRDefault="00822330" w:rsidP="0082233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MAGYAR MINŐSÉG 32: 4 pp. 4-13., 10 p. (2023) </w:t>
            </w:r>
          </w:p>
          <w:p w14:paraId="2AB7A497" w14:textId="5E53616F" w:rsidR="002C1A8B" w:rsidRPr="00822330" w:rsidRDefault="00822330" w:rsidP="00822330">
            <w:pPr>
              <w:rPr>
                <w:b w:val="0"/>
                <w:bCs w:val="0"/>
              </w:rPr>
            </w:pPr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>Tudományos</w:t>
            </w:r>
          </w:p>
        </w:tc>
      </w:tr>
      <w:tr w:rsidR="002C1A8B" w14:paraId="4312A1F4" w14:textId="77777777" w:rsidTr="002C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D937CFC" w14:textId="77777777" w:rsidR="00822330" w:rsidRPr="00822330" w:rsidRDefault="00822330" w:rsidP="0082233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43" w:tgtFrame="_blank" w:history="1">
              <w:r w:rsidRPr="00822330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Göndör, Vera</w:t>
              </w:r>
            </w:hyperlink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; </w:t>
            </w:r>
            <w:hyperlink r:id="rId44" w:tgtFrame="_blank" w:history="1">
              <w:r w:rsidRPr="00822330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Kertész, Zoltán</w:t>
              </w:r>
            </w:hyperlink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</w:t>
            </w:r>
          </w:p>
          <w:p w14:paraId="2E2EA02C" w14:textId="77777777" w:rsidR="00822330" w:rsidRPr="00822330" w:rsidRDefault="00822330" w:rsidP="0082233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45" w:tgtFrame="_blank" w:history="1">
              <w:r w:rsidRPr="00822330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Projektorientált gyakorlati képzés a minőségirányítási specializáción</w:t>
              </w:r>
            </w:hyperlink>
          </w:p>
          <w:p w14:paraId="4DC37C8B" w14:textId="77777777" w:rsidR="00822330" w:rsidRPr="00822330" w:rsidRDefault="00822330" w:rsidP="0082233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In: Bodáné, </w:t>
            </w:r>
            <w:proofErr w:type="spellStart"/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>Kendrovics</w:t>
            </w:r>
            <w:proofErr w:type="spellEnd"/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Rita (szerk.) </w:t>
            </w:r>
            <w:hyperlink r:id="rId46" w:tgtFrame="_blank" w:history="1">
              <w:r w:rsidRPr="00822330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A tudomány és az oktatás felelőssége </w:t>
              </w:r>
            </w:hyperlink>
          </w:p>
          <w:p w14:paraId="5F8DC20D" w14:textId="77777777" w:rsidR="00822330" w:rsidRPr="00822330" w:rsidRDefault="00822330" w:rsidP="0082233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Budapest, Magyarország: Óbudai Egyetem Rejtő Sándor Könnyűipari és Környezetmérnöki Kar (2023) 402 p. pp. 50-6. 12 p. </w:t>
            </w:r>
          </w:p>
          <w:p w14:paraId="0A037E58" w14:textId="112BF324" w:rsidR="002C1A8B" w:rsidRPr="00822330" w:rsidRDefault="00822330" w:rsidP="00383586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>Tudományos</w:t>
            </w:r>
          </w:p>
        </w:tc>
      </w:tr>
      <w:tr w:rsidR="002C1A8B" w14:paraId="2E7404CE" w14:textId="77777777" w:rsidTr="002C1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AABF9B0" w14:textId="77777777" w:rsidR="00822330" w:rsidRPr="00822330" w:rsidRDefault="00822330" w:rsidP="0082233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47" w:tgtFrame="_blank" w:history="1">
              <w:r w:rsidRPr="00822330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Göndör, Vera</w:t>
              </w:r>
            </w:hyperlink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; </w:t>
            </w:r>
            <w:hyperlink r:id="rId48" w:tgtFrame="_blank" w:history="1">
              <w:r w:rsidRPr="00822330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Kertész, Zoltán</w:t>
              </w:r>
            </w:hyperlink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</w:t>
            </w:r>
          </w:p>
          <w:p w14:paraId="5296A5A2" w14:textId="77777777" w:rsidR="00822330" w:rsidRPr="00822330" w:rsidRDefault="00822330" w:rsidP="0082233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49" w:tgtFrame="_blank" w:history="1">
              <w:r w:rsidRPr="00822330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Projektorientált gyakorlati képzés a minőségirányítási specializáción</w:t>
              </w:r>
            </w:hyperlink>
          </w:p>
          <w:p w14:paraId="785D29BD" w14:textId="77777777" w:rsidR="00822330" w:rsidRPr="00822330" w:rsidRDefault="00822330" w:rsidP="0082233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In: Bodáné, </w:t>
            </w:r>
            <w:proofErr w:type="spellStart"/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>Kendrovics</w:t>
            </w:r>
            <w:proofErr w:type="spellEnd"/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Rita </w:t>
            </w:r>
            <w:hyperlink r:id="rId50" w:tgtFrame="_blank" w:history="1">
              <w:r w:rsidRPr="00822330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A tudomány és az oktatás felelőssége: Absztrakt kötet </w:t>
              </w:r>
            </w:hyperlink>
          </w:p>
          <w:p w14:paraId="29173B76" w14:textId="77777777" w:rsidR="00822330" w:rsidRPr="00822330" w:rsidRDefault="00822330" w:rsidP="0082233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Budapest, Magyarország: Óbudai Egyetem Rejtő Sándor Könnyűipari és Környezetmérnöki Kar (2023) 82 p. pp. 37-37., 1 p. </w:t>
            </w:r>
          </w:p>
          <w:p w14:paraId="7F9C68F9" w14:textId="69674D04" w:rsidR="002C1A8B" w:rsidRPr="00822330" w:rsidRDefault="00822330" w:rsidP="00383586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Tudományos </w:t>
            </w:r>
          </w:p>
        </w:tc>
      </w:tr>
      <w:tr w:rsidR="002C1A8B" w14:paraId="2D515DA2" w14:textId="77777777" w:rsidTr="002C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8E3B2F1" w14:textId="77777777" w:rsidR="00822330" w:rsidRPr="00822330" w:rsidRDefault="00822330" w:rsidP="0082233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51" w:tgtFrame="_blank" w:history="1">
              <w:proofErr w:type="spellStart"/>
              <w:r w:rsidRPr="00822330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Prokai</w:t>
              </w:r>
              <w:proofErr w:type="spellEnd"/>
              <w:r w:rsidRPr="00822330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, Piroska</w:t>
              </w:r>
            </w:hyperlink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; Pál, László Bendegúz </w:t>
            </w:r>
          </w:p>
          <w:p w14:paraId="5254CC9F" w14:textId="77777777" w:rsidR="00822330" w:rsidRPr="00822330" w:rsidRDefault="00822330" w:rsidP="0082233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52" w:tgtFrame="_blank" w:history="1">
              <w:r w:rsidRPr="00822330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Az Óbudai Egyetem szabadon választható kurzusa - Zsonglőrködés, mint tanulást ösztönző módszer</w:t>
              </w:r>
            </w:hyperlink>
          </w:p>
          <w:p w14:paraId="1A3AE062" w14:textId="77777777" w:rsidR="00822330" w:rsidRPr="00822330" w:rsidRDefault="00822330" w:rsidP="0082233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In: Bodáné, </w:t>
            </w:r>
            <w:proofErr w:type="spellStart"/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>Kendrovics</w:t>
            </w:r>
            <w:proofErr w:type="spellEnd"/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Rita (szerk.) </w:t>
            </w:r>
            <w:hyperlink r:id="rId53" w:tgtFrame="_blank" w:history="1">
              <w:r w:rsidRPr="00822330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A tudomány és az oktatás felelőssége </w:t>
              </w:r>
            </w:hyperlink>
          </w:p>
          <w:p w14:paraId="5FBEC34D" w14:textId="77777777" w:rsidR="00822330" w:rsidRPr="00822330" w:rsidRDefault="00822330" w:rsidP="0082233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Budapest, Magyarország: Óbudai Egyetem Rejtő Sándor Könnyűipari és Környezetmérnöki Kar (2023) 402 p. pp. 145-163., 19 p. </w:t>
            </w:r>
          </w:p>
          <w:p w14:paraId="683751FE" w14:textId="1360B941" w:rsidR="002C1A8B" w:rsidRPr="00822330" w:rsidRDefault="00822330" w:rsidP="002C1A8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Tudományos </w:t>
            </w:r>
          </w:p>
        </w:tc>
      </w:tr>
      <w:tr w:rsidR="002C1A8B" w14:paraId="6363A3B3" w14:textId="77777777" w:rsidTr="002C1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5492272" w14:textId="77777777" w:rsidR="00822330" w:rsidRPr="00822330" w:rsidRDefault="00822330" w:rsidP="0082233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54" w:tgtFrame="_blank" w:history="1">
              <w:proofErr w:type="spellStart"/>
              <w:r w:rsidRPr="00822330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Prokai</w:t>
              </w:r>
              <w:proofErr w:type="spellEnd"/>
              <w:r w:rsidRPr="00822330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, Piroska</w:t>
              </w:r>
            </w:hyperlink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; Pál-László, Bendegúz </w:t>
            </w:r>
          </w:p>
          <w:p w14:paraId="41BB6A4C" w14:textId="77777777" w:rsidR="00822330" w:rsidRPr="00822330" w:rsidRDefault="00822330" w:rsidP="0082233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55" w:tgtFrame="_blank" w:history="1">
              <w:r w:rsidRPr="00822330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Az Óbudai Egyetem szabadon választható kurzusa - zsonglőrködés, mint tanulást ösztönző módszer</w:t>
              </w:r>
            </w:hyperlink>
          </w:p>
          <w:p w14:paraId="4DE9BB40" w14:textId="77777777" w:rsidR="00822330" w:rsidRPr="00822330" w:rsidRDefault="00822330" w:rsidP="0082233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lastRenderedPageBreak/>
              <w:t xml:space="preserve">In: Bodáné, </w:t>
            </w:r>
            <w:proofErr w:type="spellStart"/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>Kendrovics</w:t>
            </w:r>
            <w:proofErr w:type="spellEnd"/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Rita </w:t>
            </w:r>
            <w:hyperlink r:id="rId56" w:tgtFrame="_blank" w:history="1">
              <w:r w:rsidRPr="00822330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 xml:space="preserve">A tudomány és az oktatás felelőssége: Absztrakt kötet </w:t>
              </w:r>
            </w:hyperlink>
          </w:p>
          <w:p w14:paraId="1AC177B2" w14:textId="77777777" w:rsidR="00822330" w:rsidRPr="00822330" w:rsidRDefault="00822330" w:rsidP="0082233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Budapest, Magyarország: Óbudai Egyetem Rejtő Sándor Könnyűipari és Környezetmérnöki Kar (2023) 82 p. pp. 48-48., 1 p. </w:t>
            </w:r>
          </w:p>
          <w:p w14:paraId="3B19AF37" w14:textId="7067457D" w:rsidR="002C1A8B" w:rsidRPr="00822330" w:rsidRDefault="00822330" w:rsidP="002C1A8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Tudományos </w:t>
            </w:r>
          </w:p>
        </w:tc>
      </w:tr>
      <w:tr w:rsidR="002C1A8B" w14:paraId="64F88655" w14:textId="77777777" w:rsidTr="002C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28A3F46" w14:textId="77777777" w:rsidR="00822330" w:rsidRPr="00822330" w:rsidRDefault="00822330" w:rsidP="0082233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lastRenderedPageBreak/>
              <w:t xml:space="preserve">Vadon, </w:t>
            </w:r>
            <w:proofErr w:type="spellStart"/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>Patricia</w:t>
            </w:r>
            <w:proofErr w:type="spellEnd"/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; </w:t>
            </w:r>
            <w:hyperlink r:id="rId57" w:tgtFrame="_blank" w:history="1">
              <w:proofErr w:type="spellStart"/>
              <w:r w:rsidRPr="00822330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Görgényi</w:t>
              </w:r>
              <w:proofErr w:type="spellEnd"/>
              <w:r w:rsidRPr="00822330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-Tóth, Pál</w:t>
              </w:r>
            </w:hyperlink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 </w:t>
            </w:r>
          </w:p>
          <w:p w14:paraId="1CAA3494" w14:textId="77777777" w:rsidR="00822330" w:rsidRPr="00822330" w:rsidRDefault="00822330" w:rsidP="0082233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hyperlink r:id="rId58" w:tgtFrame="_blank" w:history="1">
              <w:r w:rsidRPr="00822330">
                <w:rPr>
                  <w:rFonts w:eastAsia="Times New Roman" w:cstheme="minorHAnsi"/>
                  <w:b w:val="0"/>
                  <w:bCs w:val="0"/>
                  <w:sz w:val="24"/>
                  <w:szCs w:val="24"/>
                  <w:lang w:eastAsia="hu-HU"/>
                </w:rPr>
                <w:t>Az ofszet festékek száradási idejének vizsgálata</w:t>
              </w:r>
            </w:hyperlink>
          </w:p>
          <w:p w14:paraId="48AFC491" w14:textId="77777777" w:rsidR="00822330" w:rsidRPr="00822330" w:rsidRDefault="00822330" w:rsidP="0082233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MAGYAR GRAFIKA &amp;: 1 pp. 13-15., 3 p. (2023) </w:t>
            </w:r>
          </w:p>
          <w:p w14:paraId="2295B975" w14:textId="2B3D778A" w:rsidR="002C1A8B" w:rsidRPr="00822330" w:rsidRDefault="00822330" w:rsidP="002C1A8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</w:pPr>
            <w:r w:rsidRPr="0082233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u-HU"/>
              </w:rPr>
              <w:t xml:space="preserve">Tudományos </w:t>
            </w:r>
          </w:p>
        </w:tc>
      </w:tr>
    </w:tbl>
    <w:p w14:paraId="5928A464" w14:textId="77777777" w:rsidR="002E07AB" w:rsidRDefault="002E07AB" w:rsidP="002E07AB"/>
    <w:p w14:paraId="07376706" w14:textId="77777777" w:rsidR="00F44CC4" w:rsidRDefault="00F44CC4" w:rsidP="00C551F7"/>
    <w:p w14:paraId="73780AB9" w14:textId="77777777" w:rsidR="00C551F7" w:rsidRDefault="00C551F7" w:rsidP="00C551F7"/>
    <w:p w14:paraId="4AA83ECE" w14:textId="77777777" w:rsidR="00CF69DF" w:rsidRDefault="00CF69DF" w:rsidP="00CF69DF"/>
    <w:p w14:paraId="337E4C50" w14:textId="77777777" w:rsidR="00CF69DF" w:rsidRDefault="00CF69DF" w:rsidP="00CF69DF"/>
    <w:p w14:paraId="0F427873" w14:textId="77777777" w:rsidR="004F2BE9" w:rsidRDefault="004F2BE9" w:rsidP="00CF69DF"/>
    <w:sectPr w:rsidR="004F2BE9" w:rsidSect="003300D8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C4"/>
    <w:rsid w:val="000244F7"/>
    <w:rsid w:val="000532B5"/>
    <w:rsid w:val="00056028"/>
    <w:rsid w:val="00077924"/>
    <w:rsid w:val="000F70C4"/>
    <w:rsid w:val="001766AA"/>
    <w:rsid w:val="001A44C3"/>
    <w:rsid w:val="00243C9B"/>
    <w:rsid w:val="002C1A8B"/>
    <w:rsid w:val="002E07AB"/>
    <w:rsid w:val="002E7176"/>
    <w:rsid w:val="00324E48"/>
    <w:rsid w:val="003300D8"/>
    <w:rsid w:val="00337615"/>
    <w:rsid w:val="00383586"/>
    <w:rsid w:val="0038566B"/>
    <w:rsid w:val="00397CEA"/>
    <w:rsid w:val="003F5BF7"/>
    <w:rsid w:val="00402D0E"/>
    <w:rsid w:val="00407755"/>
    <w:rsid w:val="0041045B"/>
    <w:rsid w:val="004675C5"/>
    <w:rsid w:val="004C5559"/>
    <w:rsid w:val="004F2BE9"/>
    <w:rsid w:val="005066E8"/>
    <w:rsid w:val="00511ECD"/>
    <w:rsid w:val="0052332D"/>
    <w:rsid w:val="005B4AB9"/>
    <w:rsid w:val="0060672C"/>
    <w:rsid w:val="00644318"/>
    <w:rsid w:val="00675770"/>
    <w:rsid w:val="006846C9"/>
    <w:rsid w:val="00706545"/>
    <w:rsid w:val="007C4D0E"/>
    <w:rsid w:val="007E0AE0"/>
    <w:rsid w:val="00822330"/>
    <w:rsid w:val="008E71FE"/>
    <w:rsid w:val="0092052F"/>
    <w:rsid w:val="009208EA"/>
    <w:rsid w:val="0092582C"/>
    <w:rsid w:val="009F7518"/>
    <w:rsid w:val="00A97D15"/>
    <w:rsid w:val="00AB23CC"/>
    <w:rsid w:val="00B0323B"/>
    <w:rsid w:val="00B30605"/>
    <w:rsid w:val="00B70DDA"/>
    <w:rsid w:val="00BC19F8"/>
    <w:rsid w:val="00BD2922"/>
    <w:rsid w:val="00BE571D"/>
    <w:rsid w:val="00BF4B31"/>
    <w:rsid w:val="00C551F7"/>
    <w:rsid w:val="00C6486B"/>
    <w:rsid w:val="00C64BDC"/>
    <w:rsid w:val="00CF69DF"/>
    <w:rsid w:val="00D03C04"/>
    <w:rsid w:val="00D32E2D"/>
    <w:rsid w:val="00DF6328"/>
    <w:rsid w:val="00E652EC"/>
    <w:rsid w:val="00EA3B17"/>
    <w:rsid w:val="00F2779C"/>
    <w:rsid w:val="00F4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EB27"/>
  <w15:chartTrackingRefBased/>
  <w15:docId w15:val="{227BB4D7-4098-4295-B27C-CB39EB8F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uthor-name">
    <w:name w:val="author-name"/>
    <w:basedOn w:val="Bekezdsalapbettpusa"/>
    <w:rsid w:val="004C5559"/>
  </w:style>
  <w:style w:type="character" w:styleId="Hiperhivatkozs">
    <w:name w:val="Hyperlink"/>
    <w:basedOn w:val="Bekezdsalapbettpusa"/>
    <w:uiPriority w:val="99"/>
    <w:semiHidden/>
    <w:unhideWhenUsed/>
    <w:rsid w:val="004C5559"/>
    <w:rPr>
      <w:color w:val="0000FF"/>
      <w:u w:val="single"/>
    </w:rPr>
  </w:style>
  <w:style w:type="character" w:customStyle="1" w:styleId="journal-title">
    <w:name w:val="journal-title"/>
    <w:basedOn w:val="Bekezdsalapbettpusa"/>
    <w:rsid w:val="004C5559"/>
  </w:style>
  <w:style w:type="character" w:customStyle="1" w:styleId="journal-volume">
    <w:name w:val="journal-volume"/>
    <w:basedOn w:val="Bekezdsalapbettpusa"/>
    <w:rsid w:val="004C5559"/>
  </w:style>
  <w:style w:type="character" w:customStyle="1" w:styleId="journal-issue">
    <w:name w:val="journal-issue"/>
    <w:basedOn w:val="Bekezdsalapbettpusa"/>
    <w:rsid w:val="004C5559"/>
  </w:style>
  <w:style w:type="character" w:customStyle="1" w:styleId="page">
    <w:name w:val="page"/>
    <w:basedOn w:val="Bekezdsalapbettpusa"/>
    <w:rsid w:val="004C5559"/>
  </w:style>
  <w:style w:type="character" w:customStyle="1" w:styleId="year">
    <w:name w:val="year"/>
    <w:basedOn w:val="Bekezdsalapbettpusa"/>
    <w:rsid w:val="004C5559"/>
  </w:style>
  <w:style w:type="character" w:customStyle="1" w:styleId="pub-category">
    <w:name w:val="pub-category"/>
    <w:basedOn w:val="Bekezdsalapbettpusa"/>
    <w:rsid w:val="004C5559"/>
  </w:style>
  <w:style w:type="table" w:styleId="Rcsostblzat">
    <w:name w:val="Table Grid"/>
    <w:basedOn w:val="Normltblzat"/>
    <w:uiPriority w:val="39"/>
    <w:rsid w:val="0050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4">
    <w:name w:val="Plain Table 4"/>
    <w:basedOn w:val="Normltblzat"/>
    <w:uiPriority w:val="44"/>
    <w:rsid w:val="005066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rcsos1vilgos4jellszn">
    <w:name w:val="Grid Table 1 Light Accent 4"/>
    <w:basedOn w:val="Normltblzat"/>
    <w:uiPriority w:val="46"/>
    <w:rsid w:val="00D03C0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aszertblzat24jellszn">
    <w:name w:val="List Table 2 Accent 4"/>
    <w:basedOn w:val="Normltblzat"/>
    <w:uiPriority w:val="47"/>
    <w:rsid w:val="00D03C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34jellszn">
    <w:name w:val="List Table 3 Accent 4"/>
    <w:basedOn w:val="Normltblzat"/>
    <w:uiPriority w:val="48"/>
    <w:rsid w:val="00511ECD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blzatrcsos24jellszn">
    <w:name w:val="Grid Table 2 Accent 4"/>
    <w:basedOn w:val="Normltblzat"/>
    <w:uiPriority w:val="47"/>
    <w:rsid w:val="00511ECD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6tarka4jellszn">
    <w:name w:val="Grid Table 6 Colorful Accent 4"/>
    <w:basedOn w:val="Normltblzat"/>
    <w:uiPriority w:val="51"/>
    <w:rsid w:val="007C4D0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45jellszn">
    <w:name w:val="Grid Table 4 Accent 5"/>
    <w:basedOn w:val="Normltblzat"/>
    <w:uiPriority w:val="49"/>
    <w:rsid w:val="007C4D0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5stt4jellszn">
    <w:name w:val="List Table 5 Dark Accent 4"/>
    <w:basedOn w:val="Normltblzat"/>
    <w:uiPriority w:val="50"/>
    <w:rsid w:val="007C4D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1vilgos4jellszn">
    <w:name w:val="List Table 1 Light Accent 4"/>
    <w:basedOn w:val="Normltblzat"/>
    <w:uiPriority w:val="46"/>
    <w:rsid w:val="007C4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44jellszn">
    <w:name w:val="Grid Table 4 Accent 4"/>
    <w:basedOn w:val="Normltblzat"/>
    <w:uiPriority w:val="49"/>
    <w:rsid w:val="007C4D0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publishedat">
    <w:name w:val="publishedat"/>
    <w:basedOn w:val="Bekezdsalapbettpusa"/>
    <w:rsid w:val="0092052F"/>
  </w:style>
  <w:style w:type="character" w:customStyle="1" w:styleId="publisher">
    <w:name w:val="publisher"/>
    <w:basedOn w:val="Bekezdsalapbettpusa"/>
    <w:rsid w:val="0092052F"/>
  </w:style>
  <w:style w:type="character" w:customStyle="1" w:styleId="description1">
    <w:name w:val="description1"/>
    <w:basedOn w:val="Bekezdsalapbettpusa"/>
    <w:rsid w:val="007E0AE0"/>
  </w:style>
  <w:style w:type="character" w:customStyle="1" w:styleId="description2">
    <w:name w:val="description2"/>
    <w:basedOn w:val="Bekezdsalapbettpusa"/>
    <w:rsid w:val="007E0AE0"/>
  </w:style>
  <w:style w:type="character" w:customStyle="1" w:styleId="description3">
    <w:name w:val="description3"/>
    <w:basedOn w:val="Bekezdsalapbettpusa"/>
    <w:rsid w:val="007E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4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6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7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2.mtmt.hu/gui2/?type=authors&amp;mode=browse&amp;sel=10038669" TargetMode="External"/><Relationship Id="rId18" Type="http://schemas.openxmlformats.org/officeDocument/2006/relationships/hyperlink" Target="https://m2.mtmt.hu/gui2/?mode=browse&amp;params=publication;34394100" TargetMode="External"/><Relationship Id="rId26" Type="http://schemas.openxmlformats.org/officeDocument/2006/relationships/hyperlink" Target="http://www.astm.org/doiLink.cgi?JTE20220490" TargetMode="External"/><Relationship Id="rId39" Type="http://schemas.openxmlformats.org/officeDocument/2006/relationships/hyperlink" Target="https://m2.mtmt.hu/gui2/?type=authors&amp;mode=browse&amp;sel=10038669" TargetMode="External"/><Relationship Id="rId21" Type="http://schemas.openxmlformats.org/officeDocument/2006/relationships/hyperlink" Target="https://m2.mtmt.hu/gui2/?type=authors&amp;mode=browse&amp;sel=10020532" TargetMode="External"/><Relationship Id="rId34" Type="http://schemas.openxmlformats.org/officeDocument/2006/relationships/hyperlink" Target="https://m2.mtmt.hu/gui2/?type=authors&amp;mode=browse&amp;sel=10044333" TargetMode="External"/><Relationship Id="rId42" Type="http://schemas.openxmlformats.org/officeDocument/2006/relationships/hyperlink" Target="https://m2.mtmt.hu/gui2/?mode=browse&amp;params=publication;33731551" TargetMode="External"/><Relationship Id="rId47" Type="http://schemas.openxmlformats.org/officeDocument/2006/relationships/hyperlink" Target="https://m2.mtmt.hu/gui2/?type=authors&amp;mode=browse&amp;sel=10020515" TargetMode="External"/><Relationship Id="rId50" Type="http://schemas.openxmlformats.org/officeDocument/2006/relationships/hyperlink" Target="https://m2.mtmt.hu/gui2/?mode=browse&amp;params=publication;34049897" TargetMode="External"/><Relationship Id="rId55" Type="http://schemas.openxmlformats.org/officeDocument/2006/relationships/hyperlink" Target="https://m2.mtmt.hu/gui2/?mode=browse&amp;params=publication;34057825" TargetMode="External"/><Relationship Id="rId7" Type="http://schemas.openxmlformats.org/officeDocument/2006/relationships/hyperlink" Target="https://m2.mtmt.hu/gui2/?type=authors&amp;mode=browse&amp;sel=100443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2.mtmt.hu/gui2/?type=authors&amp;mode=browse&amp;sel=10020532" TargetMode="External"/><Relationship Id="rId29" Type="http://schemas.openxmlformats.org/officeDocument/2006/relationships/hyperlink" Target="https://m2.mtmt.hu/gui2/?type=authors&amp;mode=browse&amp;sel=10044333" TargetMode="External"/><Relationship Id="rId11" Type="http://schemas.openxmlformats.org/officeDocument/2006/relationships/hyperlink" Target="https://m2.mtmt.hu/gui2/?mode=browse&amp;params=publication;34394102" TargetMode="External"/><Relationship Id="rId24" Type="http://schemas.openxmlformats.org/officeDocument/2006/relationships/hyperlink" Target="https://www.webofscience.com/wos/woscc/full-record/001030700400001" TargetMode="External"/><Relationship Id="rId32" Type="http://schemas.openxmlformats.org/officeDocument/2006/relationships/hyperlink" Target="http://www.scopus.com/record/display.url?origin=inward&amp;eid=2-s2.0-85165229434" TargetMode="External"/><Relationship Id="rId37" Type="http://schemas.openxmlformats.org/officeDocument/2006/relationships/hyperlink" Target="https://m2.mtmt.hu/gui2/?mode=browse&amp;params=publication;34527966" TargetMode="External"/><Relationship Id="rId40" Type="http://schemas.openxmlformats.org/officeDocument/2006/relationships/hyperlink" Target="https://m2.mtmt.hu/gui2/?mode=browse&amp;params=publication;34527959" TargetMode="External"/><Relationship Id="rId45" Type="http://schemas.openxmlformats.org/officeDocument/2006/relationships/hyperlink" Target="https://m2.mtmt.hu/gui2/?mode=browse&amp;params=publication;34059618" TargetMode="External"/><Relationship Id="rId53" Type="http://schemas.openxmlformats.org/officeDocument/2006/relationships/hyperlink" Target="https://m2.mtmt.hu/gui2/?mode=browse&amp;params=publication;34059591" TargetMode="External"/><Relationship Id="rId58" Type="http://schemas.openxmlformats.org/officeDocument/2006/relationships/hyperlink" Target="https://m2.mtmt.hu/gui2/?mode=browse&amp;params=publication;33776824" TargetMode="External"/><Relationship Id="rId5" Type="http://schemas.openxmlformats.org/officeDocument/2006/relationships/hyperlink" Target="https://m2.mtmt.hu/gui2/?mode=browse&amp;params=publication;34394072" TargetMode="External"/><Relationship Id="rId19" Type="http://schemas.openxmlformats.org/officeDocument/2006/relationships/hyperlink" Target="https://m2.mtmt.hu/gui2/?mode=browse&amp;params=publication;34394066" TargetMode="External"/><Relationship Id="rId4" Type="http://schemas.openxmlformats.org/officeDocument/2006/relationships/hyperlink" Target="https://m2.mtmt.hu/gui2/?type=authors&amp;mode=browse&amp;sel=10020525" TargetMode="External"/><Relationship Id="rId9" Type="http://schemas.openxmlformats.org/officeDocument/2006/relationships/hyperlink" Target="https://m2.mtmt.hu/gui2/?mode=browse&amp;params=publication;34048362" TargetMode="External"/><Relationship Id="rId14" Type="http://schemas.openxmlformats.org/officeDocument/2006/relationships/hyperlink" Target="https://m2.mtmt.hu/gui2/?type=authors&amp;mode=browse&amp;sel=10017018" TargetMode="External"/><Relationship Id="rId22" Type="http://schemas.openxmlformats.org/officeDocument/2006/relationships/hyperlink" Target="https://m2.mtmt.hu/gui2/?mode=browse&amp;params=publication;34066500" TargetMode="External"/><Relationship Id="rId27" Type="http://schemas.openxmlformats.org/officeDocument/2006/relationships/hyperlink" Target="http://scholar.Google.com/scholar?hl=en&amp;lr=&amp;cluster=1658633942914372797" TargetMode="External"/><Relationship Id="rId30" Type="http://schemas.openxmlformats.org/officeDocument/2006/relationships/hyperlink" Target="https://m2.mtmt.hu/gui2/?mode=browse&amp;params=publication;34046995" TargetMode="External"/><Relationship Id="rId35" Type="http://schemas.openxmlformats.org/officeDocument/2006/relationships/hyperlink" Target="https://m2.mtmt.hu/gui2/?mode=browse&amp;params=publication;33788948" TargetMode="External"/><Relationship Id="rId43" Type="http://schemas.openxmlformats.org/officeDocument/2006/relationships/hyperlink" Target="https://m2.mtmt.hu/gui2/?type=authors&amp;mode=browse&amp;sel=10020515" TargetMode="External"/><Relationship Id="rId48" Type="http://schemas.openxmlformats.org/officeDocument/2006/relationships/hyperlink" Target="https://m2.mtmt.hu/gui2/?type=authors&amp;mode=browse&amp;sel=10020517" TargetMode="External"/><Relationship Id="rId56" Type="http://schemas.openxmlformats.org/officeDocument/2006/relationships/hyperlink" Target="https://m2.mtmt.hu/gui2/?mode=browse&amp;params=publication;34049897" TargetMode="External"/><Relationship Id="rId8" Type="http://schemas.openxmlformats.org/officeDocument/2006/relationships/hyperlink" Target="https://m2.mtmt.hu/gui2/?mode=browse&amp;params=publication;34059359" TargetMode="External"/><Relationship Id="rId51" Type="http://schemas.openxmlformats.org/officeDocument/2006/relationships/hyperlink" Target="https://m2.mtmt.hu/gui2/?type=authors&amp;mode=browse&amp;sel=1002057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2.mtmt.hu/gui2/?mode=browse&amp;params=publication;34394066" TargetMode="External"/><Relationship Id="rId17" Type="http://schemas.openxmlformats.org/officeDocument/2006/relationships/hyperlink" Target="https://m2.mtmt.hu/gui2/?type=authors&amp;mode=browse&amp;sel=10019705" TargetMode="External"/><Relationship Id="rId25" Type="http://schemas.openxmlformats.org/officeDocument/2006/relationships/hyperlink" Target="http://www.scopus.com/record/display.url?origin=inward&amp;eid=2-s2.0-85168309008" TargetMode="External"/><Relationship Id="rId33" Type="http://schemas.openxmlformats.org/officeDocument/2006/relationships/hyperlink" Target="https://linkinghub.elsevier.com/retrieve/pii/S2215016123002753" TargetMode="External"/><Relationship Id="rId38" Type="http://schemas.openxmlformats.org/officeDocument/2006/relationships/hyperlink" Target="https://mki.rkk.uni-obuda.hu/mesterseges-intelligencia-a-nyomdaszatban-a-mki-oktatojanak-eloadasa-zalaegerszegen/" TargetMode="External"/><Relationship Id="rId46" Type="http://schemas.openxmlformats.org/officeDocument/2006/relationships/hyperlink" Target="https://m2.mtmt.hu/gui2/?mode=browse&amp;params=publication;34059591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2.mtmt.hu/gui2/?type=authors&amp;mode=browse&amp;sel=10062071" TargetMode="External"/><Relationship Id="rId41" Type="http://schemas.openxmlformats.org/officeDocument/2006/relationships/hyperlink" Target="https://m2.mtmt.hu/gui2/?type=authors&amp;mode=browse&amp;sel=10044333" TargetMode="External"/><Relationship Id="rId54" Type="http://schemas.openxmlformats.org/officeDocument/2006/relationships/hyperlink" Target="https://m2.mtmt.hu/gui2/?type=authors&amp;mode=browse&amp;sel=10020575" TargetMode="External"/><Relationship Id="rId1" Type="http://schemas.openxmlformats.org/officeDocument/2006/relationships/styles" Target="styles.xml"/><Relationship Id="rId6" Type="http://schemas.openxmlformats.org/officeDocument/2006/relationships/hyperlink" Target="https://m2.mtmt.hu/gui2/?mode=browse&amp;params=publication;34394066" TargetMode="External"/><Relationship Id="rId15" Type="http://schemas.openxmlformats.org/officeDocument/2006/relationships/hyperlink" Target="https://m2.mtmt.hu/gui2/?mode=browse&amp;params=publication;34527964" TargetMode="External"/><Relationship Id="rId23" Type="http://schemas.openxmlformats.org/officeDocument/2006/relationships/hyperlink" Target="https://doi.org/10.1520/JTE20220490" TargetMode="External"/><Relationship Id="rId28" Type="http://schemas.openxmlformats.org/officeDocument/2006/relationships/hyperlink" Target="https://m2.mtmt.hu/gui2/?type=authors&amp;mode=browse&amp;sel=10042023" TargetMode="External"/><Relationship Id="rId36" Type="http://schemas.openxmlformats.org/officeDocument/2006/relationships/hyperlink" Target="https://m2.mtmt.hu/gui2/?type=authors&amp;mode=browse&amp;sel=10038669" TargetMode="External"/><Relationship Id="rId49" Type="http://schemas.openxmlformats.org/officeDocument/2006/relationships/hyperlink" Target="https://m2.mtmt.hu/gui2/?mode=browse&amp;params=publication;34057802" TargetMode="External"/><Relationship Id="rId57" Type="http://schemas.openxmlformats.org/officeDocument/2006/relationships/hyperlink" Target="https://m2.mtmt.hu/gui2/?type=authors&amp;mode=browse&amp;sel=10038669" TargetMode="External"/><Relationship Id="rId10" Type="http://schemas.openxmlformats.org/officeDocument/2006/relationships/hyperlink" Target="https://m2.mtmt.hu/gui2/?type=authors&amp;mode=browse&amp;sel=10044333" TargetMode="External"/><Relationship Id="rId31" Type="http://schemas.openxmlformats.org/officeDocument/2006/relationships/hyperlink" Target="https://www.webofscience.com/wos/woscc/full-record/001058190100001" TargetMode="External"/><Relationship Id="rId44" Type="http://schemas.openxmlformats.org/officeDocument/2006/relationships/hyperlink" Target="https://m2.mtmt.hu/gui2/?type=authors&amp;mode=browse&amp;sel=10020517" TargetMode="External"/><Relationship Id="rId52" Type="http://schemas.openxmlformats.org/officeDocument/2006/relationships/hyperlink" Target="https://m2.mtmt.hu/gui2/?mode=browse&amp;params=publication;34059908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1212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</dc:creator>
  <cp:keywords/>
  <dc:description/>
  <cp:lastModifiedBy>Tiefbrunner Anna</cp:lastModifiedBy>
  <cp:revision>12</cp:revision>
  <cp:lastPrinted>2023-06-19T14:59:00Z</cp:lastPrinted>
  <dcterms:created xsi:type="dcterms:W3CDTF">2025-06-05T08:45:00Z</dcterms:created>
  <dcterms:modified xsi:type="dcterms:W3CDTF">2025-06-05T09:07:00Z</dcterms:modified>
</cp:coreProperties>
</file>